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A66D2" w14:paraId="2E102638" w14:textId="77777777" w:rsidTr="1338FBD1">
        <w:trPr>
          <w:trHeight w:val="951"/>
        </w:trPr>
        <w:tc>
          <w:tcPr>
            <w:tcW w:w="5103" w:type="dxa"/>
            <w:vAlign w:val="center"/>
          </w:tcPr>
          <w:p w14:paraId="1AA76D24" w14:textId="77777777" w:rsidR="00BA66D2" w:rsidRDefault="00AC30FC" w:rsidP="00AC30FC">
            <w:r>
              <w:rPr>
                <w:rFonts w:ascii="Lucida Handwriting" w:hAnsi="Lucida Handwriting"/>
                <w:b/>
                <w:i/>
                <w:sz w:val="56"/>
              </w:rPr>
              <w:t>‘t Schoolbord</w:t>
            </w:r>
          </w:p>
        </w:tc>
        <w:tc>
          <w:tcPr>
            <w:tcW w:w="5387" w:type="dxa"/>
            <w:vAlign w:val="center"/>
          </w:tcPr>
          <w:p w14:paraId="1C3BD50A" w14:textId="0E869247" w:rsidR="00BA66D2" w:rsidRDefault="00AC30FC" w:rsidP="1338FBD1">
            <w:pPr>
              <w:jc w:val="right"/>
            </w:pPr>
            <w:r>
              <w:rPr>
                <w:rFonts w:ascii="Lucida Handwriting" w:hAnsi="Lucida Handwriting"/>
                <w:b/>
                <w:i/>
                <w:noProof/>
                <w:sz w:val="56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6F8C26FE" wp14:editId="6EC0DDCD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24765</wp:posOffset>
                  </wp:positionV>
                  <wp:extent cx="1227455" cy="533400"/>
                  <wp:effectExtent l="0" t="0" r="0" b="0"/>
                  <wp:wrapNone/>
                  <wp:docPr id="12" name="Afbeelding 12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26D05F" wp14:editId="0195BA23">
                  <wp:extent cx="2514600" cy="571500"/>
                  <wp:effectExtent l="19050" t="0" r="0" b="0"/>
                  <wp:docPr id="1093029513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A6659" w14:textId="77777777" w:rsidR="00BA66D2" w:rsidRDefault="00BA66D2"/>
    <w:p w14:paraId="2497AA3B" w14:textId="4D6FA0EC" w:rsidR="0041230D" w:rsidRDefault="0041230D" w:rsidP="0041230D">
      <w:pPr>
        <w:rPr>
          <w:rFonts w:ascii="Verdana" w:hAnsi="Verdana"/>
          <w:sz w:val="32"/>
          <w:szCs w:val="32"/>
        </w:rPr>
      </w:pPr>
      <w:r w:rsidRPr="00DD38F1">
        <w:rPr>
          <w:rFonts w:ascii="Verdana" w:hAnsi="Verdana"/>
          <w:sz w:val="32"/>
          <w:szCs w:val="32"/>
        </w:rPr>
        <w:t xml:space="preserve">Maandpuntje Axenroos: </w:t>
      </w:r>
      <w:r w:rsidR="0061295C">
        <w:rPr>
          <w:rFonts w:ascii="Verdana" w:hAnsi="Verdana"/>
          <w:sz w:val="32"/>
          <w:szCs w:val="32"/>
        </w:rPr>
        <w:t>Ssst. Ik heb een geheim!</w:t>
      </w: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796"/>
      </w:tblGrid>
      <w:tr w:rsidR="00FF424B" w:rsidRPr="008E307A" w14:paraId="3498B7C8" w14:textId="77777777" w:rsidTr="00871934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5A13" w14:textId="4C9D7931" w:rsidR="00FF424B" w:rsidRPr="008E307A" w:rsidRDefault="0061295C" w:rsidP="0041230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maart</w:t>
            </w:r>
            <w:r w:rsidR="0041230D">
              <w:rPr>
                <w:rFonts w:ascii="Verdana" w:hAnsi="Verdana"/>
                <w:b/>
                <w:sz w:val="18"/>
              </w:rPr>
              <w:t xml:space="preserve"> 2020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AB6C7B" w14:textId="77777777" w:rsidR="00FF424B" w:rsidRPr="008E307A" w:rsidRDefault="00FF424B">
            <w:pPr>
              <w:pStyle w:val="Kop1"/>
              <w:rPr>
                <w:rFonts w:ascii="Verdana" w:hAnsi="Verdana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54A81E6" w14:textId="77777777" w:rsidR="00FF424B" w:rsidRPr="008E307A" w:rsidRDefault="00FF424B">
            <w:pPr>
              <w:pStyle w:val="Kop1"/>
              <w:rPr>
                <w:rFonts w:ascii="Verdana" w:hAnsi="Verdana"/>
              </w:rPr>
            </w:pPr>
            <w:r w:rsidRPr="008E307A">
              <w:rPr>
                <w:rFonts w:ascii="Verdana" w:hAnsi="Verdana"/>
              </w:rPr>
              <w:t>Activiteit</w:t>
            </w:r>
          </w:p>
        </w:tc>
      </w:tr>
      <w:tr w:rsidR="0061295C" w:rsidRPr="008E307A" w14:paraId="16E6EF4E" w14:textId="77777777" w:rsidTr="0087193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5D8B916D" w14:textId="77777777" w:rsidR="0061295C" w:rsidRPr="0061295C" w:rsidRDefault="0061295C" w:rsidP="0061295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</w:tcPr>
          <w:p w14:paraId="4E56FBFB" w14:textId="77777777" w:rsidR="0061295C" w:rsidRPr="0061295C" w:rsidRDefault="0061295C" w:rsidP="0061295C">
            <w:pPr>
              <w:pStyle w:val="Kop1"/>
              <w:rPr>
                <w:rFonts w:ascii="Verdana" w:hAnsi="Verdana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30" w:color="auto" w:fill="FFFFFF" w:themeFill="background1"/>
          </w:tcPr>
          <w:p w14:paraId="7A0DAFE9" w14:textId="77777777" w:rsidR="0061295C" w:rsidRPr="0061295C" w:rsidRDefault="0061295C" w:rsidP="0061295C">
            <w:pPr>
              <w:pStyle w:val="Kop1"/>
              <w:rPr>
                <w:rFonts w:ascii="Verdana" w:hAnsi="Verdana"/>
              </w:rPr>
            </w:pPr>
            <w:r w:rsidRPr="0061295C">
              <w:rPr>
                <w:rFonts w:ascii="Verdana" w:hAnsi="Verdana"/>
              </w:rPr>
              <w:t>KROKUSVAKANTIE</w:t>
            </w:r>
          </w:p>
          <w:p w14:paraId="7A2274C7" w14:textId="77777777" w:rsidR="0061295C" w:rsidRPr="0061295C" w:rsidRDefault="0061295C" w:rsidP="0061295C">
            <w:pPr>
              <w:pStyle w:val="Kop1"/>
              <w:rPr>
                <w:rFonts w:ascii="Verdana" w:hAnsi="Verdana"/>
              </w:rPr>
            </w:pPr>
            <w:r w:rsidRPr="0061295C">
              <w:rPr>
                <w:rFonts w:ascii="Verdana" w:hAnsi="Verdana"/>
              </w:rPr>
              <w:t>Van maandag 24 februari t.e.m. zondag 1 maart 2020</w:t>
            </w:r>
          </w:p>
        </w:tc>
      </w:tr>
      <w:tr w:rsidR="0041230D" w:rsidRPr="008E307A" w14:paraId="60255B46" w14:textId="77777777" w:rsidTr="0041230D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1BDFB1" w14:textId="20390495" w:rsidR="0041230D" w:rsidRPr="008E307A" w:rsidRDefault="0041230D" w:rsidP="0061295C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0</w:t>
            </w:r>
            <w:r w:rsidR="0061295C">
              <w:rPr>
                <w:rFonts w:ascii="Verdana" w:hAnsi="Verdana"/>
                <w:b/>
                <w:lang w:val="nl-N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9326E1" w14:textId="77777777" w:rsidR="0041230D" w:rsidRDefault="0041230D" w:rsidP="0041230D">
            <w:pPr>
              <w:tabs>
                <w:tab w:val="num" w:pos="426"/>
              </w:tabs>
              <w:jc w:val="center"/>
              <w:rPr>
                <w:rFonts w:ascii="Verdana" w:hAnsi="Verdana"/>
                <w:b/>
                <w:bCs/>
              </w:rPr>
            </w:pPr>
            <w:r w:rsidRPr="00DC0C8B"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33F8F69" wp14:editId="786D7D5E">
                  <wp:extent cx="322295" cy="324000"/>
                  <wp:effectExtent l="19050" t="0" r="1555" b="0"/>
                  <wp:docPr id="21" name="Afbeelding 14" descr="verwelkoming nieuwe leerl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welkoming nieuwe leerlinge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2951D" w14:textId="77777777" w:rsidR="00DA35C6" w:rsidRDefault="00DA35C6" w:rsidP="0041230D">
            <w:pPr>
              <w:tabs>
                <w:tab w:val="num" w:pos="426"/>
              </w:tabs>
              <w:jc w:val="center"/>
              <w:rPr>
                <w:rFonts w:ascii="Verdana" w:hAnsi="Verdana"/>
                <w:b/>
                <w:bCs/>
              </w:rPr>
            </w:pPr>
          </w:p>
          <w:p w14:paraId="0E27B00A" w14:textId="3477444D" w:rsidR="00DA35C6" w:rsidRPr="008E307A" w:rsidRDefault="00DA35C6" w:rsidP="0041230D">
            <w:pPr>
              <w:tabs>
                <w:tab w:val="num" w:pos="426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14:paraId="69B371C7" w14:textId="77777777" w:rsidR="0041230D" w:rsidRPr="00DD3C17" w:rsidRDefault="0041230D" w:rsidP="0041230D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D3C17">
              <w:rPr>
                <w:rFonts w:ascii="Verdana" w:hAnsi="Verdana"/>
                <w:b/>
                <w:bCs/>
                <w:sz w:val="18"/>
                <w:szCs w:val="18"/>
              </w:rPr>
              <w:t>Instapdag nieuwe kleuters</w:t>
            </w:r>
          </w:p>
          <w:p w14:paraId="15BC6896" w14:textId="77777777" w:rsidR="0041230D" w:rsidRDefault="0041230D" w:rsidP="00AB4A88">
            <w:pPr>
              <w:tabs>
                <w:tab w:val="num" w:pos="426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D3C17">
              <w:rPr>
                <w:rFonts w:ascii="Verdana" w:hAnsi="Verdana"/>
                <w:bCs/>
                <w:sz w:val="18"/>
                <w:szCs w:val="18"/>
              </w:rPr>
              <w:t xml:space="preserve">We verwelkomen onze nieuwe kleuters bij juf Fanny en juf </w:t>
            </w:r>
            <w:r w:rsidR="00AB4A88">
              <w:rPr>
                <w:rFonts w:ascii="Verdana" w:hAnsi="Verdana"/>
                <w:bCs/>
                <w:sz w:val="18"/>
                <w:szCs w:val="18"/>
              </w:rPr>
              <w:t>Anouchka</w:t>
            </w:r>
            <w:r w:rsidRPr="00DD3C17">
              <w:rPr>
                <w:rFonts w:ascii="Verdana" w:hAnsi="Verdana"/>
                <w:bCs/>
                <w:sz w:val="18"/>
                <w:szCs w:val="18"/>
              </w:rPr>
              <w:t xml:space="preserve"> en hopen dat ze zich snel thuis voelen op onze school.</w:t>
            </w:r>
          </w:p>
          <w:p w14:paraId="7F853254" w14:textId="3AF7EDFC" w:rsidR="00D46F7D" w:rsidRPr="00644FAD" w:rsidRDefault="0061295C" w:rsidP="00D46F7D">
            <w:pPr>
              <w:tabs>
                <w:tab w:val="num" w:pos="426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Nascholing</w:t>
            </w:r>
          </w:p>
          <w:p w14:paraId="59697F8C" w14:textId="57DD4BD8" w:rsidR="00D46F7D" w:rsidRPr="00D46F7D" w:rsidRDefault="0061295C" w:rsidP="00D46F7D">
            <w:pPr>
              <w:tabs>
                <w:tab w:val="num" w:pos="426"/>
              </w:tabs>
              <w:jc w:val="both"/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Juf Han en meester Bjorn zijn deze namiddag op nascholing.</w:t>
            </w:r>
          </w:p>
        </w:tc>
      </w:tr>
      <w:tr w:rsidR="0041230D" w:rsidRPr="008E307A" w14:paraId="4372CA9A" w14:textId="77777777" w:rsidTr="1338FBD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2A5833" w14:textId="1ABE1B25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03</w:t>
            </w:r>
          </w:p>
        </w:tc>
        <w:tc>
          <w:tcPr>
            <w:tcW w:w="1276" w:type="dxa"/>
          </w:tcPr>
          <w:p w14:paraId="60061E4C" w14:textId="0A496180" w:rsidR="0041230D" w:rsidRPr="008E307A" w:rsidRDefault="0041230D" w:rsidP="0041230D">
            <w:pPr>
              <w:pStyle w:val="Plattetekst"/>
              <w:jc w:val="center"/>
              <w:rPr>
                <w:rFonts w:ascii="Verdana" w:hAnsi="Verdana"/>
                <w:b/>
                <w:bCs/>
                <w:lang w:val="nl-NL"/>
              </w:rPr>
            </w:pPr>
          </w:p>
        </w:tc>
        <w:tc>
          <w:tcPr>
            <w:tcW w:w="7796" w:type="dxa"/>
            <w:vAlign w:val="center"/>
          </w:tcPr>
          <w:p w14:paraId="4B8D2263" w14:textId="77777777" w:rsidR="0041230D" w:rsidRDefault="0061295C" w:rsidP="00F64D19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Nascholing</w:t>
            </w:r>
          </w:p>
          <w:p w14:paraId="7D0C64EB" w14:textId="3C33CA9D" w:rsidR="0061295C" w:rsidRPr="0061295C" w:rsidRDefault="0061295C" w:rsidP="00F64D19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Juf Carine is deze voormiddag op nascholing.</w:t>
            </w:r>
          </w:p>
        </w:tc>
      </w:tr>
      <w:tr w:rsidR="0041230D" w:rsidRPr="008E307A" w14:paraId="2B77C8CF" w14:textId="77777777" w:rsidTr="1338FBD1"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95256D9" w14:textId="37D6712A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04</w:t>
            </w:r>
          </w:p>
        </w:tc>
        <w:tc>
          <w:tcPr>
            <w:tcW w:w="1276" w:type="dxa"/>
          </w:tcPr>
          <w:p w14:paraId="3DEEC669" w14:textId="734458A6" w:rsidR="0041230D" w:rsidRPr="008E307A" w:rsidRDefault="0041230D" w:rsidP="0041230D">
            <w:pPr>
              <w:tabs>
                <w:tab w:val="num" w:pos="426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689A18B9" w14:textId="77777777" w:rsidR="0041230D" w:rsidRDefault="00D46F7D" w:rsidP="0041230D">
            <w:pPr>
              <w:tabs>
                <w:tab w:val="num" w:pos="426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Nascholing</w:t>
            </w:r>
          </w:p>
          <w:p w14:paraId="59557ADB" w14:textId="77777777" w:rsidR="00D46F7D" w:rsidRDefault="00D46F7D" w:rsidP="0061295C">
            <w:pPr>
              <w:tabs>
                <w:tab w:val="num" w:pos="42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Juf </w:t>
            </w:r>
            <w:r w:rsidR="0061295C">
              <w:rPr>
                <w:rFonts w:ascii="Verdana" w:hAnsi="Verdana"/>
                <w:sz w:val="18"/>
                <w:szCs w:val="18"/>
              </w:rPr>
              <w:t>Ilse</w:t>
            </w:r>
            <w:r>
              <w:rPr>
                <w:rFonts w:ascii="Verdana" w:hAnsi="Verdana"/>
                <w:sz w:val="18"/>
                <w:szCs w:val="18"/>
              </w:rPr>
              <w:t xml:space="preserve"> is deze </w:t>
            </w:r>
            <w:r w:rsidR="0061295C">
              <w:rPr>
                <w:rFonts w:ascii="Verdana" w:hAnsi="Verdana"/>
                <w:sz w:val="18"/>
                <w:szCs w:val="18"/>
              </w:rPr>
              <w:t xml:space="preserve">namiddag </w:t>
            </w:r>
            <w:r>
              <w:rPr>
                <w:rFonts w:ascii="Verdana" w:hAnsi="Verdana"/>
                <w:sz w:val="18"/>
                <w:szCs w:val="18"/>
              </w:rPr>
              <w:t>op nascholing.</w:t>
            </w:r>
          </w:p>
          <w:p w14:paraId="7C7EDC9D" w14:textId="77777777" w:rsidR="0061295C" w:rsidRDefault="0061295C" w:rsidP="0061295C">
            <w:pPr>
              <w:tabs>
                <w:tab w:val="num" w:pos="426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MOEV: Netbal LO  5-6</w:t>
            </w:r>
          </w:p>
          <w:p w14:paraId="22010849" w14:textId="6B630072" w:rsidR="0061295C" w:rsidRPr="0061295C" w:rsidRDefault="0061295C" w:rsidP="0061295C">
            <w:pPr>
              <w:tabs>
                <w:tab w:val="num" w:pos="426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Onze school neemt deze namiddag deel aan een netbaltornooi.</w:t>
            </w:r>
          </w:p>
        </w:tc>
      </w:tr>
      <w:tr w:rsidR="0041230D" w:rsidRPr="008E307A" w14:paraId="2AF573E2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98F1" w14:textId="60B73947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56B9AB" w14:textId="392792F8" w:rsidR="00DA35C6" w:rsidRPr="008E307A" w:rsidRDefault="00DA35C6" w:rsidP="0061295C">
            <w:pPr>
              <w:tabs>
                <w:tab w:val="num" w:pos="426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C78807F" w14:textId="5014F7A5" w:rsidR="0041230D" w:rsidRPr="001A13D4" w:rsidRDefault="0041230D" w:rsidP="00D46F7D">
            <w:pPr>
              <w:jc w:val="both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41230D" w:rsidRPr="008E307A" w14:paraId="5D1D7168" w14:textId="77777777" w:rsidTr="009F69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9E796" w14:textId="4FBDC403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A99DBB" w14:textId="0B08FD40" w:rsidR="0061295C" w:rsidRDefault="0061295C" w:rsidP="00F64D19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72E82A6F" wp14:editId="4FB0C847">
                  <wp:extent cx="322295" cy="324000"/>
                  <wp:effectExtent l="19050" t="0" r="1555" b="0"/>
                  <wp:docPr id="3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18C88" w14:textId="77777777" w:rsidR="0061295C" w:rsidRDefault="0061295C" w:rsidP="00F64D19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60B92A94" w14:textId="3414D238" w:rsidR="0041230D" w:rsidRDefault="0041230D" w:rsidP="00F64D19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6CE20647" wp14:editId="3617BD64">
                  <wp:extent cx="324000" cy="324000"/>
                  <wp:effectExtent l="19050" t="0" r="0" b="0"/>
                  <wp:docPr id="16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488C6DC7" w:rsidR="00D237C7" w:rsidRPr="008E307A" w:rsidRDefault="00D237C7" w:rsidP="0061295C">
            <w:pPr>
              <w:pStyle w:val="Plattetekst2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D4D12" w14:textId="77777777" w:rsidR="0061295C" w:rsidRPr="00E708DB" w:rsidRDefault="0061295C" w:rsidP="0061295C">
            <w:pPr>
              <w:pStyle w:val="Platteteks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Kleuterbesprekingen KO</w:t>
            </w:r>
          </w:p>
          <w:p w14:paraId="30379789" w14:textId="4A70E3F6" w:rsidR="0061295C" w:rsidRDefault="0061295C" w:rsidP="0061295C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E708DB">
              <w:rPr>
                <w:rFonts w:ascii="Verdana" w:hAnsi="Verdana"/>
              </w:rPr>
              <w:t xml:space="preserve">Vandaag starten we met de besprekingen met de klasleerkrachten over de vorderingen van onze peuters en kleuters. Ook </w:t>
            </w:r>
            <w:r w:rsidR="006B3337">
              <w:rPr>
                <w:rFonts w:ascii="Verdana" w:hAnsi="Verdana"/>
              </w:rPr>
              <w:t>onze</w:t>
            </w:r>
            <w:r w:rsidRPr="00E708DB">
              <w:rPr>
                <w:rFonts w:ascii="Verdana" w:hAnsi="Verdana"/>
              </w:rPr>
              <w:t xml:space="preserve"> CLB-medewerker ne</w:t>
            </w:r>
            <w:r>
              <w:rPr>
                <w:rFonts w:ascii="Verdana" w:hAnsi="Verdana"/>
              </w:rPr>
              <w:t>e</w:t>
            </w:r>
            <w:r w:rsidRPr="00E708DB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t</w:t>
            </w:r>
            <w:r w:rsidRPr="00E708DB">
              <w:rPr>
                <w:rFonts w:ascii="Verdana" w:hAnsi="Verdana"/>
              </w:rPr>
              <w:t xml:space="preserve"> deel aan deze gesprekken. Waar nodig wordt de werking naar </w:t>
            </w:r>
            <w:r>
              <w:rPr>
                <w:rFonts w:ascii="Verdana" w:hAnsi="Verdana"/>
              </w:rPr>
              <w:t>kinderen</w:t>
            </w:r>
            <w:r w:rsidRPr="00E708DB">
              <w:rPr>
                <w:rFonts w:ascii="Verdana" w:hAnsi="Verdana"/>
              </w:rPr>
              <w:t xml:space="preserve"> toe bijgestuurd.</w:t>
            </w:r>
          </w:p>
          <w:p w14:paraId="57F0018F" w14:textId="4F6D53E0" w:rsidR="0041230D" w:rsidRPr="008E307A" w:rsidRDefault="0041230D" w:rsidP="0041230D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E307A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 LO 1-2-</w:t>
            </w:r>
            <w:r w:rsidR="00F64D19">
              <w:rPr>
                <w:rFonts w:ascii="Verdana" w:hAnsi="Verdana"/>
                <w:b/>
                <w:szCs w:val="18"/>
                <w:lang w:val="nl-NL"/>
              </w:rPr>
              <w:t>3</w:t>
            </w:r>
            <w:r>
              <w:rPr>
                <w:rFonts w:ascii="Verdana" w:hAnsi="Verdana"/>
                <w:b/>
                <w:szCs w:val="18"/>
                <w:lang w:val="nl-NL"/>
              </w:rPr>
              <w:t>-</w:t>
            </w:r>
            <w:r w:rsidR="00F64D19">
              <w:rPr>
                <w:rFonts w:ascii="Verdana" w:hAnsi="Verdana"/>
                <w:b/>
                <w:szCs w:val="18"/>
                <w:lang w:val="nl-NL"/>
              </w:rPr>
              <w:t>4</w:t>
            </w:r>
          </w:p>
          <w:p w14:paraId="5B6C0AF7" w14:textId="594974B9" w:rsidR="00D46F7D" w:rsidRPr="0061295C" w:rsidRDefault="0041230D" w:rsidP="00D46F7D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8E307A">
              <w:rPr>
                <w:rFonts w:ascii="Verdana" w:hAnsi="Verdana"/>
                <w:szCs w:val="18"/>
                <w:lang w:val="nl-NL"/>
              </w:rPr>
              <w:t>De leerlingen van de 1</w:t>
            </w:r>
            <w:r w:rsidRPr="008E307A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szCs w:val="18"/>
                <w:lang w:val="nl-NL"/>
              </w:rPr>
              <w:t xml:space="preserve">en de </w:t>
            </w:r>
            <w:r w:rsidR="00F64D19">
              <w:rPr>
                <w:rFonts w:ascii="Verdana" w:hAnsi="Verdana"/>
                <w:szCs w:val="18"/>
                <w:lang w:val="nl-NL"/>
              </w:rPr>
              <w:t>2</w:t>
            </w:r>
            <w:r w:rsidRPr="003E03C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graad gaan deze </w:t>
            </w:r>
            <w:r>
              <w:rPr>
                <w:rFonts w:ascii="Verdana" w:hAnsi="Verdana"/>
                <w:szCs w:val="18"/>
                <w:lang w:val="nl-NL"/>
              </w:rPr>
              <w:t>voormiddag</w:t>
            </w:r>
            <w:r w:rsidR="0061295C">
              <w:rPr>
                <w:rFonts w:ascii="Verdana" w:hAnsi="Verdana"/>
                <w:szCs w:val="18"/>
                <w:lang w:val="nl-NL"/>
              </w:rPr>
              <w:t xml:space="preserve"> zwemmen</w:t>
            </w:r>
            <w:r w:rsidR="001E58FA">
              <w:rPr>
                <w:rFonts w:ascii="Verdana" w:hAnsi="Verdana"/>
                <w:szCs w:val="18"/>
                <w:lang w:val="nl-NL"/>
              </w:rPr>
              <w:t>.</w:t>
            </w:r>
          </w:p>
        </w:tc>
      </w:tr>
      <w:tr w:rsidR="0041230D" w:rsidRPr="008E307A" w14:paraId="1B45C121" w14:textId="77777777" w:rsidTr="009F69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0E5A6728" w14:textId="5472E964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za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62486C05" w14:textId="073A691B" w:rsidR="0041230D" w:rsidRPr="008E307A" w:rsidRDefault="0061295C" w:rsidP="00D237C7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6DEEF39" wp14:editId="118C4350">
                  <wp:extent cx="324000" cy="324000"/>
                  <wp:effectExtent l="0" t="0" r="0" b="0"/>
                  <wp:docPr id="4" name="Afbeelding 4" descr="https://sclera.be/resources/pictos/quiz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lera.be/resources/pictos/quiz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1FE618E5" w14:textId="77777777" w:rsidR="0061295C" w:rsidRPr="008111B2" w:rsidRDefault="0061295C" w:rsidP="0061295C">
            <w:pPr>
              <w:pStyle w:val="Plattetekst2"/>
              <w:rPr>
                <w:rFonts w:ascii="Verdana" w:hAnsi="Verdana"/>
                <w:b/>
                <w:bCs/>
                <w:szCs w:val="18"/>
              </w:rPr>
            </w:pPr>
            <w:r w:rsidRPr="008111B2">
              <w:rPr>
                <w:rFonts w:ascii="Verdana" w:hAnsi="Verdana"/>
                <w:b/>
                <w:bCs/>
                <w:szCs w:val="18"/>
              </w:rPr>
              <w:t>Quizavond</w:t>
            </w:r>
          </w:p>
          <w:p w14:paraId="4101652C" w14:textId="5955DF8C" w:rsidR="0041230D" w:rsidRPr="008E307A" w:rsidRDefault="0061295C" w:rsidP="0061295C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szCs w:val="18"/>
              </w:rPr>
              <w:t>Vandaag vindt onze jaarlijkse quizavond plaats in de parochiezaal. Deze avond start om 20.00 uur.</w:t>
            </w:r>
          </w:p>
        </w:tc>
      </w:tr>
      <w:tr w:rsidR="0041230D" w:rsidRPr="008E307A" w14:paraId="10AFBE3E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9D6F" w14:textId="2CFAD65A" w:rsidR="0041230D" w:rsidRPr="008E307A" w:rsidRDefault="00D46F7D" w:rsidP="0061295C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 xml:space="preserve">ma </w:t>
            </w:r>
            <w:r w:rsidR="0061295C">
              <w:rPr>
                <w:rFonts w:ascii="Verdana" w:hAnsi="Verdana"/>
                <w:b/>
                <w:lang w:val="nl-N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63F584AB" w:rsidR="0041230D" w:rsidRPr="008E307A" w:rsidRDefault="0041230D" w:rsidP="005F5910">
            <w:pPr>
              <w:pStyle w:val="Plattetekst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7076" w14:textId="5012C4A0" w:rsidR="00F64D19" w:rsidRPr="00F64D19" w:rsidRDefault="00F64D19" w:rsidP="0041230D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</w:p>
        </w:tc>
      </w:tr>
      <w:tr w:rsidR="0041230D" w:rsidRPr="008E307A" w14:paraId="052C8305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1E6B1" w14:textId="4029D053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372FE3A7" w:rsidR="0041230D" w:rsidRPr="008E307A" w:rsidRDefault="0061295C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433D52F0" wp14:editId="22A38FCA">
                  <wp:extent cx="324000" cy="324000"/>
                  <wp:effectExtent l="0" t="0" r="0" b="0"/>
                  <wp:docPr id="13" name="Afbeelding 13" descr="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16F8" w14:textId="60F9CA51" w:rsidR="009B3722" w:rsidRPr="00592479" w:rsidRDefault="0061295C" w:rsidP="009B3722">
            <w:pPr>
              <w:pStyle w:val="Plattetekst2"/>
              <w:rPr>
                <w:rStyle w:val="Zwaar"/>
                <w:rFonts w:ascii="Verdana" w:hAnsi="Verdana" w:cs="Lucida Sans Unicode"/>
                <w:bCs w:val="0"/>
                <w:color w:val="000000"/>
                <w:szCs w:val="18"/>
                <w:shd w:val="clear" w:color="auto" w:fill="FFFFFF"/>
              </w:rPr>
            </w:pPr>
            <w:r>
              <w:rPr>
                <w:rStyle w:val="Zwaar"/>
                <w:rFonts w:ascii="Verdana" w:hAnsi="Verdana" w:cs="Lucida Sans Unicode"/>
                <w:bCs w:val="0"/>
                <w:color w:val="000000"/>
                <w:szCs w:val="18"/>
                <w:shd w:val="clear" w:color="auto" w:fill="FFFFFF"/>
              </w:rPr>
              <w:t>Culturele voorstelling KO 2</w:t>
            </w:r>
          </w:p>
          <w:p w14:paraId="02A20C58" w14:textId="717FCD49" w:rsidR="0041230D" w:rsidRPr="003E03C9" w:rsidRDefault="0061295C" w:rsidP="009B3722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Style w:val="Zwaar"/>
                <w:rFonts w:ascii="Verdana" w:hAnsi="Verdana" w:cs="Lucida Sans Unicode"/>
                <w:b w:val="0"/>
                <w:bCs w:val="0"/>
                <w:color w:val="000000"/>
                <w:szCs w:val="18"/>
                <w:shd w:val="clear" w:color="auto" w:fill="FFFFFF"/>
              </w:rPr>
              <w:t>De kleuters van juf Han en juf Anouchka gaan deze namiddag naar een culturele voorstelling.</w:t>
            </w:r>
            <w:r w:rsidR="009B3722" w:rsidRPr="00592479">
              <w:rPr>
                <w:rStyle w:val="Zwaar"/>
                <w:rFonts w:ascii="Verdana" w:hAnsi="Verdana" w:cs="Lucida Sans Unicode"/>
                <w:b w:val="0"/>
                <w:bCs w:val="0"/>
                <w:color w:val="000000"/>
                <w:szCs w:val="18"/>
                <w:shd w:val="clear" w:color="auto" w:fill="FFFFFF"/>
              </w:rPr>
              <w:t xml:space="preserve">  </w:t>
            </w:r>
          </w:p>
        </w:tc>
      </w:tr>
      <w:tr w:rsidR="0041230D" w:rsidRPr="008E307A" w14:paraId="2B461C84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F6BB9" w14:textId="427BA8B5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1A5D3" w14:textId="4EF352A5" w:rsidR="0041230D" w:rsidRDefault="0041230D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0FB78278" w14:textId="24F94C28" w:rsidR="0041230D" w:rsidRPr="008E307A" w:rsidRDefault="0061295C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0AEB7293" wp14:editId="0597354B">
                  <wp:extent cx="324000" cy="324000"/>
                  <wp:effectExtent l="19050" t="0" r="0" b="0"/>
                  <wp:docPr id="20" name="Afbeelding 10" descr="vakantie - gee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 - geen schoo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BD3CB" w14:textId="77777777" w:rsidR="0061295C" w:rsidRDefault="0061295C" w:rsidP="0061295C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Pedagogische studiedag</w:t>
            </w:r>
          </w:p>
          <w:p w14:paraId="11F8D283" w14:textId="77777777" w:rsidR="0061295C" w:rsidRDefault="0061295C" w:rsidP="0061295C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Alle peuters, kleuters en leerlingen van de lagere school hebben vandaag een dagje vrij.</w:t>
            </w:r>
          </w:p>
          <w:p w14:paraId="3610A49E" w14:textId="11B0B52D" w:rsidR="0041230D" w:rsidRPr="005F5910" w:rsidRDefault="0061295C" w:rsidP="0061295C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Voor de leerkrachten is het vandaag een studiedag. Wij buigen ons verder over het ZILL-traject.</w:t>
            </w:r>
          </w:p>
        </w:tc>
      </w:tr>
      <w:tr w:rsidR="0041230D" w:rsidRPr="008E307A" w14:paraId="13C1944C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C807D" w14:textId="497AD333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C39945" w14:textId="27DAC1BC" w:rsidR="0041230D" w:rsidRPr="008E307A" w:rsidRDefault="0061295C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0E4700E6" wp14:editId="54FA227D">
                  <wp:extent cx="322295" cy="324000"/>
                  <wp:effectExtent l="19050" t="0" r="1555" b="0"/>
                  <wp:docPr id="22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91D1" w14:textId="2FE3153F" w:rsidR="0061295C" w:rsidRPr="00E708DB" w:rsidRDefault="0061295C" w:rsidP="0061295C">
            <w:pPr>
              <w:pStyle w:val="Platteteks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Leerlingbesprekingen LO</w:t>
            </w:r>
            <w:r w:rsidR="001E58FA">
              <w:rPr>
                <w:rFonts w:ascii="Verdana" w:hAnsi="Verdana"/>
                <w:b/>
              </w:rPr>
              <w:t xml:space="preserve"> deel 1</w:t>
            </w:r>
          </w:p>
          <w:p w14:paraId="2A11D517" w14:textId="1DFE15EC" w:rsidR="0041230D" w:rsidRDefault="0061295C" w:rsidP="0061295C">
            <w:pPr>
              <w:pStyle w:val="Plattetekst2"/>
              <w:rPr>
                <w:rFonts w:ascii="Verdana" w:hAnsi="Verdana"/>
              </w:rPr>
            </w:pPr>
            <w:r w:rsidRPr="00E708DB">
              <w:rPr>
                <w:rFonts w:ascii="Verdana" w:hAnsi="Verdana"/>
              </w:rPr>
              <w:t xml:space="preserve">Vandaag starten we met de besprekingen met de klasleerkrachten over de vorderingen van onze </w:t>
            </w:r>
            <w:r>
              <w:rPr>
                <w:rFonts w:ascii="Verdana" w:hAnsi="Verdana"/>
              </w:rPr>
              <w:t>leerlingen van de lagere school</w:t>
            </w:r>
            <w:r w:rsidRPr="00E708DB">
              <w:rPr>
                <w:rFonts w:ascii="Verdana" w:hAnsi="Verdana"/>
              </w:rPr>
              <w:t xml:space="preserve">. Ook </w:t>
            </w:r>
            <w:r w:rsidR="006B3337">
              <w:rPr>
                <w:rFonts w:ascii="Verdana" w:hAnsi="Verdana"/>
              </w:rPr>
              <w:t>onze</w:t>
            </w:r>
            <w:r w:rsidRPr="00E708DB">
              <w:rPr>
                <w:rFonts w:ascii="Verdana" w:hAnsi="Verdana"/>
              </w:rPr>
              <w:t xml:space="preserve"> CLB-medewerker ne</w:t>
            </w:r>
            <w:r>
              <w:rPr>
                <w:rFonts w:ascii="Verdana" w:hAnsi="Verdana"/>
              </w:rPr>
              <w:t>e</w:t>
            </w:r>
            <w:r w:rsidRPr="00E708DB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t</w:t>
            </w:r>
            <w:r w:rsidRPr="00E708DB">
              <w:rPr>
                <w:rFonts w:ascii="Verdana" w:hAnsi="Verdana"/>
              </w:rPr>
              <w:t xml:space="preserve"> deel aan deze gesprekken. Waar nodig wordt de werking naar </w:t>
            </w:r>
            <w:r>
              <w:rPr>
                <w:rFonts w:ascii="Verdana" w:hAnsi="Verdana"/>
              </w:rPr>
              <w:t>kinderen</w:t>
            </w:r>
            <w:r w:rsidRPr="00E708DB">
              <w:rPr>
                <w:rFonts w:ascii="Verdana" w:hAnsi="Verdana"/>
              </w:rPr>
              <w:t xml:space="preserve"> toe bijgestuurd.</w:t>
            </w:r>
          </w:p>
          <w:p w14:paraId="6ED0BF74" w14:textId="77777777" w:rsidR="006B3337" w:rsidRDefault="006B3337" w:rsidP="0061295C">
            <w:pPr>
              <w:pStyle w:val="Platteteks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Nascholing</w:t>
            </w:r>
          </w:p>
          <w:p w14:paraId="41FB96DF" w14:textId="4EA95A4C" w:rsidR="006B3337" w:rsidRPr="006B3337" w:rsidRDefault="006B3337" w:rsidP="0061295C">
            <w:pPr>
              <w:pStyle w:val="Plattetekst2"/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</w:rPr>
              <w:t xml:space="preserve">Juf </w:t>
            </w:r>
            <w:proofErr w:type="spellStart"/>
            <w:r>
              <w:rPr>
                <w:rFonts w:ascii="Verdana" w:hAnsi="Verdana"/>
              </w:rPr>
              <w:t>Bieke</w:t>
            </w:r>
            <w:proofErr w:type="spellEnd"/>
            <w:r>
              <w:rPr>
                <w:rFonts w:ascii="Verdana" w:hAnsi="Verdana"/>
              </w:rPr>
              <w:t xml:space="preserve"> is vandaag de ganse dag op nascholing.</w:t>
            </w:r>
          </w:p>
        </w:tc>
      </w:tr>
      <w:tr w:rsidR="0041230D" w:rsidRPr="008E307A" w14:paraId="60EE3290" w14:textId="77777777" w:rsidTr="0040102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6380C" w14:textId="3363FA8E" w:rsidR="0041230D" w:rsidRPr="008E307A" w:rsidRDefault="0061295C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D887A7" w14:textId="46D8C4D8" w:rsidR="00BD0ABB" w:rsidRDefault="00BD0ABB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5046EA2" wp14:editId="1615005D">
                  <wp:extent cx="324000" cy="324000"/>
                  <wp:effectExtent l="0" t="0" r="0" b="0"/>
                  <wp:docPr id="1" name="Afbeelding 1" descr="https://www.sclera.be/resources/pictos/pyama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pyama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CB0E" w14:textId="7E1BDC1F" w:rsidR="0041230D" w:rsidRPr="008E307A" w:rsidRDefault="0041230D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60CA403B" wp14:editId="4A0EF11F">
                  <wp:extent cx="324000" cy="324000"/>
                  <wp:effectExtent l="19050" t="0" r="0" b="0"/>
                  <wp:docPr id="8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A0A2" w14:textId="77777777" w:rsidR="00BD0ABB" w:rsidRDefault="00BD0ABB" w:rsidP="00BD0ABB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Pyjamadag Bednet</w:t>
            </w:r>
          </w:p>
          <w:p w14:paraId="368628CA" w14:textId="77777777" w:rsidR="00BD0ABB" w:rsidRPr="008535C4" w:rsidRDefault="00BD0ABB" w:rsidP="00BD0ABB">
            <w:pPr>
              <w:pStyle w:val="Plattetekst2"/>
              <w:jc w:val="left"/>
              <w:rPr>
                <w:rFonts w:ascii="Verdana" w:hAnsi="Verdana"/>
                <w:b/>
                <w:szCs w:val="18"/>
                <w:lang w:val="nl-NL"/>
              </w:rPr>
            </w:pPr>
            <w:r w:rsidRPr="008535C4">
              <w:rPr>
                <w:rFonts w:ascii="Verdana" w:hAnsi="Verdana"/>
              </w:rPr>
              <w:t>De Nationale Pyjamadag is een initiatief van Bednet. Elk jaar komen duizenden leerlingen één dag in pyjama naar school als steun aan langdurig zieke kinderen.</w:t>
            </w:r>
          </w:p>
          <w:p w14:paraId="6E2BF518" w14:textId="56748EF3" w:rsidR="0041230D" w:rsidRPr="008E307A" w:rsidRDefault="0041230D" w:rsidP="0041230D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E307A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 w:rsidR="00F64D19">
              <w:rPr>
                <w:rFonts w:ascii="Verdana" w:hAnsi="Verdana"/>
                <w:b/>
                <w:szCs w:val="18"/>
                <w:lang w:val="nl-NL"/>
              </w:rPr>
              <w:t xml:space="preserve"> LO 1-2-5</w:t>
            </w:r>
            <w:r>
              <w:rPr>
                <w:rFonts w:ascii="Verdana" w:hAnsi="Verdana"/>
                <w:b/>
                <w:szCs w:val="18"/>
                <w:lang w:val="nl-NL"/>
              </w:rPr>
              <w:t>-</w:t>
            </w:r>
            <w:r w:rsidR="00F64D19">
              <w:rPr>
                <w:rFonts w:ascii="Verdana" w:hAnsi="Verdana"/>
                <w:b/>
                <w:szCs w:val="18"/>
                <w:lang w:val="nl-NL"/>
              </w:rPr>
              <w:t>6</w:t>
            </w:r>
          </w:p>
          <w:p w14:paraId="42F185BB" w14:textId="1130C992" w:rsidR="0041230D" w:rsidRPr="0040102C" w:rsidRDefault="0041230D" w:rsidP="00F64D19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8E307A">
              <w:rPr>
                <w:rFonts w:ascii="Verdana" w:hAnsi="Verdana"/>
                <w:szCs w:val="18"/>
                <w:lang w:val="nl-NL"/>
              </w:rPr>
              <w:t>De leerlingen van de 1</w:t>
            </w:r>
            <w:r w:rsidRPr="008E307A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szCs w:val="18"/>
                <w:lang w:val="nl-NL"/>
              </w:rPr>
              <w:t xml:space="preserve">en de </w:t>
            </w:r>
            <w:r w:rsidR="00F64D19">
              <w:rPr>
                <w:rFonts w:ascii="Verdana" w:hAnsi="Verdana"/>
                <w:szCs w:val="18"/>
                <w:lang w:val="nl-NL"/>
              </w:rPr>
              <w:t>3</w:t>
            </w:r>
            <w:r w:rsidRPr="003E03C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graad gaan deze </w:t>
            </w:r>
            <w:r>
              <w:rPr>
                <w:rFonts w:ascii="Verdana" w:hAnsi="Verdana"/>
                <w:szCs w:val="18"/>
                <w:lang w:val="nl-NL"/>
              </w:rPr>
              <w:t>voormiddag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zwemmen.</w:t>
            </w:r>
          </w:p>
        </w:tc>
      </w:tr>
      <w:tr w:rsidR="0041230D" w:rsidRPr="008E307A" w14:paraId="510B6DA7" w14:textId="77777777" w:rsidTr="0040102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1F147039" w14:textId="0C759BB9" w:rsidR="0041230D" w:rsidRPr="008E307A" w:rsidRDefault="0041230D" w:rsidP="0041230D">
            <w:pPr>
              <w:jc w:val="center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34CE0A41" w14:textId="2F6113A4" w:rsidR="0041230D" w:rsidRPr="008E307A" w:rsidRDefault="0041230D" w:rsidP="0041230D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62EBF3C5" w14:textId="472D4947" w:rsidR="0041230D" w:rsidRPr="008E307A" w:rsidRDefault="0041230D" w:rsidP="0041230D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4C78D24C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7CC5" w14:textId="12427DC8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0F94FE23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61E632A5" wp14:editId="5731CB0B">
                  <wp:extent cx="322295" cy="324000"/>
                  <wp:effectExtent l="19050" t="0" r="1555" b="0"/>
                  <wp:docPr id="24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2B56" w14:textId="43E66D8D" w:rsidR="001E58FA" w:rsidRPr="00E708DB" w:rsidRDefault="001E58FA" w:rsidP="001E58FA">
            <w:pPr>
              <w:pStyle w:val="Platteteks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Leerlingbesprekingen LO 6</w:t>
            </w:r>
          </w:p>
          <w:p w14:paraId="1D4C9A0A" w14:textId="017F4597" w:rsidR="001E58FA" w:rsidRPr="00737696" w:rsidRDefault="001E58FA" w:rsidP="006B3337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 w:rsidRPr="00E708DB">
              <w:rPr>
                <w:rFonts w:ascii="Verdana" w:hAnsi="Verdana"/>
              </w:rPr>
              <w:t xml:space="preserve">Vandaag </w:t>
            </w:r>
            <w:r>
              <w:rPr>
                <w:rFonts w:ascii="Verdana" w:hAnsi="Verdana"/>
              </w:rPr>
              <w:t xml:space="preserve">bespreken </w:t>
            </w:r>
            <w:r w:rsidRPr="00E708DB">
              <w:rPr>
                <w:rFonts w:ascii="Verdana" w:hAnsi="Verdana"/>
              </w:rPr>
              <w:t xml:space="preserve">we </w:t>
            </w:r>
            <w:r>
              <w:rPr>
                <w:rFonts w:ascii="Verdana" w:hAnsi="Verdana"/>
              </w:rPr>
              <w:t>m</w:t>
            </w:r>
            <w:r w:rsidRPr="00E708DB">
              <w:rPr>
                <w:rFonts w:ascii="Verdana" w:hAnsi="Verdana"/>
              </w:rPr>
              <w:t xml:space="preserve">et </w:t>
            </w:r>
            <w:r>
              <w:rPr>
                <w:rFonts w:ascii="Verdana" w:hAnsi="Verdana"/>
              </w:rPr>
              <w:t>juf Martine</w:t>
            </w:r>
            <w:r w:rsidRPr="00E708DB">
              <w:rPr>
                <w:rFonts w:ascii="Verdana" w:hAnsi="Verdana"/>
              </w:rPr>
              <w:t xml:space="preserve"> </w:t>
            </w:r>
            <w:r w:rsidR="006B3337">
              <w:rPr>
                <w:rFonts w:ascii="Verdana" w:hAnsi="Verdana"/>
              </w:rPr>
              <w:t xml:space="preserve">en juf Carine </w:t>
            </w:r>
            <w:r w:rsidRPr="00E708DB">
              <w:rPr>
                <w:rFonts w:ascii="Verdana" w:hAnsi="Verdana"/>
              </w:rPr>
              <w:t xml:space="preserve">de vorderingen van </w:t>
            </w:r>
            <w:r>
              <w:rPr>
                <w:rFonts w:ascii="Verdana" w:hAnsi="Verdana"/>
              </w:rPr>
              <w:t>de</w:t>
            </w:r>
            <w:r w:rsidRPr="00E708D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leerlingen van het 6</w:t>
            </w:r>
            <w:r w:rsidRPr="001E58FA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leerjaar</w:t>
            </w:r>
            <w:r w:rsidRPr="00E708D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Vooral de overgang naar het Secundair Onderwijs staat bij deze gesprekken centraal. </w:t>
            </w:r>
            <w:r w:rsidRPr="00E708DB">
              <w:rPr>
                <w:rFonts w:ascii="Verdana" w:hAnsi="Verdana"/>
              </w:rPr>
              <w:t xml:space="preserve"> Ook </w:t>
            </w:r>
            <w:r w:rsidR="006B3337">
              <w:rPr>
                <w:rFonts w:ascii="Verdana" w:hAnsi="Verdana"/>
              </w:rPr>
              <w:t>onze</w:t>
            </w:r>
            <w:r w:rsidRPr="00E708DB">
              <w:rPr>
                <w:rFonts w:ascii="Verdana" w:hAnsi="Verdana"/>
              </w:rPr>
              <w:t xml:space="preserve"> CLB-medewerker ne</w:t>
            </w:r>
            <w:r>
              <w:rPr>
                <w:rFonts w:ascii="Verdana" w:hAnsi="Verdana"/>
              </w:rPr>
              <w:t>e</w:t>
            </w:r>
            <w:r w:rsidRPr="00E708DB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t</w:t>
            </w:r>
            <w:r w:rsidRPr="00E708DB">
              <w:rPr>
                <w:rFonts w:ascii="Verdana" w:hAnsi="Verdana"/>
              </w:rPr>
              <w:t xml:space="preserve"> deel aan deze gesprekken. Waar nodig wordt de werking naar </w:t>
            </w:r>
            <w:r>
              <w:rPr>
                <w:rFonts w:ascii="Verdana" w:hAnsi="Verdana"/>
              </w:rPr>
              <w:t>kinderen</w:t>
            </w:r>
            <w:r w:rsidRPr="00E708DB">
              <w:rPr>
                <w:rFonts w:ascii="Verdana" w:hAnsi="Verdana"/>
              </w:rPr>
              <w:t xml:space="preserve"> toe bijgestuurd.</w:t>
            </w:r>
          </w:p>
        </w:tc>
      </w:tr>
      <w:tr w:rsidR="001E58FA" w:rsidRPr="008E307A" w14:paraId="771E8BAA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7F694" w14:textId="6D956628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E574FF" w14:textId="77777777" w:rsidR="001E58F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6A206C25" wp14:editId="78E1C458">
                  <wp:extent cx="324000" cy="324000"/>
                  <wp:effectExtent l="0" t="0" r="0" b="0"/>
                  <wp:docPr id="25" name="Afbeelding 25" descr="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ED79A" w14:textId="30534C89" w:rsidR="001E58F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039389D7" w14:textId="12A0D399" w:rsidR="001E58F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47C322F3" wp14:editId="24209FD7">
                  <wp:extent cx="370800" cy="324000"/>
                  <wp:effectExtent l="0" t="0" r="0" b="0"/>
                  <wp:docPr id="28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8627A" w14:textId="77777777" w:rsidR="001E58F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110FFD37" w14:textId="5488F92E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25CC3E1E" wp14:editId="2777C7A9">
                  <wp:extent cx="322295" cy="324000"/>
                  <wp:effectExtent l="19050" t="0" r="1555" b="0"/>
                  <wp:docPr id="26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9842" w14:textId="6601E48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Culturele voorstelling KO 1</w:t>
            </w:r>
          </w:p>
          <w:p w14:paraId="287FEB63" w14:textId="77777777" w:rsid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peuters en kleuters van juf Fanny gaan deze voormiddag naar een culturele voorstelling.</w:t>
            </w:r>
          </w:p>
          <w:p w14:paraId="4071A68A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Bibbezoek LO 1</w:t>
            </w:r>
          </w:p>
          <w:p w14:paraId="463192EA" w14:textId="3DCBEFE9" w:rsid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leerlingen van het 1</w:t>
            </w:r>
            <w:r w:rsidRPr="001E58FA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ste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leerjaar gaan deze voormiddag naar de bib in Ravels.</w:t>
            </w:r>
          </w:p>
          <w:p w14:paraId="780962E1" w14:textId="7FA9E8A4" w:rsidR="001E58FA" w:rsidRPr="00E708DB" w:rsidRDefault="001E58FA" w:rsidP="001E58FA">
            <w:pPr>
              <w:pStyle w:val="Platteteks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Leerlingbesprekingen LO deel 2</w:t>
            </w:r>
          </w:p>
          <w:p w14:paraId="4F50687E" w14:textId="6903DFE3" w:rsidR="001E58FA" w:rsidRP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 w:rsidRPr="00E708DB">
              <w:rPr>
                <w:rFonts w:ascii="Verdana" w:hAnsi="Verdana"/>
              </w:rPr>
              <w:t xml:space="preserve">Vandaag </w:t>
            </w:r>
            <w:r>
              <w:rPr>
                <w:rFonts w:ascii="Verdana" w:hAnsi="Verdana"/>
              </w:rPr>
              <w:t>gaan we verder</w:t>
            </w:r>
            <w:r w:rsidRPr="00E708DB">
              <w:rPr>
                <w:rFonts w:ascii="Verdana" w:hAnsi="Verdana"/>
              </w:rPr>
              <w:t xml:space="preserve"> met de besprekingen met de klasleerkrachten over de vorderingen van onze </w:t>
            </w:r>
            <w:r>
              <w:rPr>
                <w:rFonts w:ascii="Verdana" w:hAnsi="Verdana"/>
              </w:rPr>
              <w:t>leerlingen van de lagere school</w:t>
            </w:r>
            <w:r w:rsidRPr="00E708DB">
              <w:rPr>
                <w:rFonts w:ascii="Verdana" w:hAnsi="Verdana"/>
              </w:rPr>
              <w:t>. Ook de CLB-medewerker ne</w:t>
            </w:r>
            <w:r>
              <w:rPr>
                <w:rFonts w:ascii="Verdana" w:hAnsi="Verdana"/>
              </w:rPr>
              <w:t>e</w:t>
            </w:r>
            <w:r w:rsidRPr="00E708DB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t</w:t>
            </w:r>
            <w:r w:rsidRPr="00E708DB">
              <w:rPr>
                <w:rFonts w:ascii="Verdana" w:hAnsi="Verdana"/>
              </w:rPr>
              <w:t xml:space="preserve"> deel aan deze gesprekken. Waar nodig wordt de werking naar </w:t>
            </w:r>
            <w:r>
              <w:rPr>
                <w:rFonts w:ascii="Verdana" w:hAnsi="Verdana"/>
              </w:rPr>
              <w:t>kinderen</w:t>
            </w:r>
            <w:r w:rsidRPr="00E708DB">
              <w:rPr>
                <w:rFonts w:ascii="Verdana" w:hAnsi="Verdana"/>
              </w:rPr>
              <w:t xml:space="preserve"> toe bijgestuurd.</w:t>
            </w:r>
          </w:p>
        </w:tc>
      </w:tr>
      <w:tr w:rsidR="001E58FA" w:rsidRPr="008E307A" w14:paraId="1A379684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C7289" w14:textId="2E621329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lastRenderedPageBreak/>
              <w:t>wo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0CECF6DA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F23F" w14:textId="3EE25BEA" w:rsidR="001E58FA" w:rsidRPr="00B1019D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</w:p>
        </w:tc>
      </w:tr>
      <w:tr w:rsidR="001E58FA" w:rsidRPr="008E307A" w14:paraId="4500B257" w14:textId="77777777" w:rsidTr="1338FBD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4646" w14:textId="64ACCE35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BE7B108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7F70C1" wp14:editId="6E153E81">
                  <wp:extent cx="324000" cy="324000"/>
                  <wp:effectExtent l="0" t="0" r="0" b="0"/>
                  <wp:docPr id="27" name="Afbeelding 27" descr="https://sclera.be/resources/pictos/creakla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lera.be/resources/pictos/creakla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0888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Knutselnamiddag</w:t>
            </w:r>
          </w:p>
          <w:p w14:paraId="08CE6F91" w14:textId="042B5587" w:rsidR="001E58FA" w:rsidRPr="002B1B8D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werkgroep anti-pesten organiseert vandaag een knutselnamiddag.</w:t>
            </w:r>
          </w:p>
        </w:tc>
      </w:tr>
      <w:tr w:rsidR="001E58FA" w:rsidRPr="008E307A" w14:paraId="2DE24F9A" w14:textId="77777777" w:rsidTr="009F69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FE0D" w14:textId="7D7C63AD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 w:rsidRPr="008E307A">
              <w:rPr>
                <w:rFonts w:ascii="Verdana" w:hAnsi="Verdana"/>
                <w:b/>
                <w:lang w:val="nl-NL"/>
              </w:rPr>
              <w:t>vr</w:t>
            </w:r>
            <w:r>
              <w:rPr>
                <w:rFonts w:ascii="Verdana" w:hAnsi="Verdana"/>
                <w:b/>
                <w:lang w:val="nl-NL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340C80" w14:textId="77777777" w:rsidR="001E58F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1282CB55" wp14:editId="3EBF4502">
                  <wp:extent cx="324000" cy="324000"/>
                  <wp:effectExtent l="19050" t="0" r="0" b="0"/>
                  <wp:docPr id="29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DCEAD" w14:textId="32D056A1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7D9826F1" wp14:editId="511ADE31">
                  <wp:extent cx="370800" cy="324000"/>
                  <wp:effectExtent l="0" t="0" r="0" b="0"/>
                  <wp:docPr id="30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562A4" w14:textId="77777777" w:rsidR="001E58FA" w:rsidRPr="008E307A" w:rsidRDefault="001E58FA" w:rsidP="001E58F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E307A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 LO 1-2-3-4</w:t>
            </w:r>
          </w:p>
          <w:p w14:paraId="62EAB6A1" w14:textId="77777777" w:rsidR="001E58FA" w:rsidRDefault="001E58FA" w:rsidP="001E58F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8E307A">
              <w:rPr>
                <w:rFonts w:ascii="Verdana" w:hAnsi="Verdana"/>
                <w:szCs w:val="18"/>
                <w:lang w:val="nl-NL"/>
              </w:rPr>
              <w:t>De leerlingen van de 1</w:t>
            </w:r>
            <w:r w:rsidRPr="008E307A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szCs w:val="18"/>
                <w:lang w:val="nl-NL"/>
              </w:rPr>
              <w:t>en de 2</w:t>
            </w:r>
            <w:r w:rsidRPr="003E03C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graad gaan deze </w:t>
            </w:r>
            <w:r>
              <w:rPr>
                <w:rFonts w:ascii="Verdana" w:hAnsi="Verdana"/>
                <w:szCs w:val="18"/>
                <w:lang w:val="nl-NL"/>
              </w:rPr>
              <w:t>voormiddag zwemmen.</w:t>
            </w:r>
          </w:p>
          <w:p w14:paraId="164105F1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Auteurslezing LO 5-6</w:t>
            </w:r>
          </w:p>
          <w:p w14:paraId="1483568B" w14:textId="1C903E59" w:rsidR="001E58FA" w:rsidRP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het 5</w:t>
            </w:r>
            <w:r w:rsidRPr="001E58FA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en het 6</w:t>
            </w:r>
            <w:r w:rsidRPr="001E58FA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leerjaar trekken deze namiddag naar de bib in Ravels voor een auteurslezing van Hilde Gerard.</w:t>
            </w:r>
          </w:p>
        </w:tc>
      </w:tr>
      <w:tr w:rsidR="001E58FA" w:rsidRPr="008E307A" w14:paraId="18EA99D8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5A02AAFD" w14:textId="77777777" w:rsidR="001E58FA" w:rsidRPr="008E307A" w:rsidRDefault="001E58FA" w:rsidP="001E58FA">
            <w:pPr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3366A1B3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03561830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1E0C0BED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5AC8" w14:textId="64BC923D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8DDC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61DA5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2668F72E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0D50A" w14:textId="01C709D7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4BAE" w14:textId="3ECA203A" w:rsidR="006B3337" w:rsidRDefault="006B3337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6B43243D" wp14:editId="09D229D4">
                  <wp:extent cx="370800" cy="324000"/>
                  <wp:effectExtent l="0" t="0" r="0" b="0"/>
                  <wp:docPr id="5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1A66A" w14:textId="77777777" w:rsidR="006B3337" w:rsidRDefault="006B3337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05D9A199" w14:textId="36B81606" w:rsidR="001E58FA" w:rsidRPr="008E307A" w:rsidRDefault="00BD0ABB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9D0EBF" wp14:editId="619A0C0A">
                  <wp:extent cx="324000" cy="324000"/>
                  <wp:effectExtent l="0" t="0" r="0" b="0"/>
                  <wp:docPr id="31" name="Afbeelding 31" descr="https://sclera.be/resources/pictos/verhaal%20voorlez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lera.be/resources/pictos/verhaal%20voorlez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FA4C7" w14:textId="758A5127" w:rsidR="006B3337" w:rsidRDefault="006B3337" w:rsidP="006B3337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Uitstap Secundair Onderwijs: STEM-dag Talentenschool LO 5-6</w:t>
            </w:r>
          </w:p>
          <w:p w14:paraId="52E0A414" w14:textId="4A48AD19" w:rsidR="006B3337" w:rsidRPr="006B3337" w:rsidRDefault="006B3337" w:rsidP="001E58F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het 5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en het 6</w:t>
            </w:r>
            <w:r w:rsidRPr="006B3337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leerjaar trekken vandaag naar de Talentenschool in Turnhout voor de STEM-dag.</w:t>
            </w:r>
          </w:p>
          <w:p w14:paraId="6814B3DC" w14:textId="0A9D62B6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Auteurslezing LO 3-4</w:t>
            </w:r>
          </w:p>
          <w:p w14:paraId="2C74AB82" w14:textId="77777777" w:rsid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leerlingen van het 3</w:t>
            </w:r>
            <w:r w:rsidRPr="001E58FA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en het 4</w:t>
            </w:r>
            <w:r w:rsidRPr="001E58FA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leerjaar krijgen deze voormiddag bezoek van de auteur Kim Crabeels. </w:t>
            </w:r>
          </w:p>
          <w:p w14:paraId="31A00D07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Nascholing</w:t>
            </w:r>
          </w:p>
          <w:p w14:paraId="5623D545" w14:textId="77777777" w:rsid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 xml:space="preserve">Meester Bjorn is de ganse </w:t>
            </w:r>
            <w:r w:rsidR="006B3337">
              <w:rPr>
                <w:rFonts w:ascii="Verdana" w:hAnsi="Verdana"/>
                <w:bCs/>
                <w:szCs w:val="18"/>
                <w:lang w:val="nl-NL"/>
              </w:rPr>
              <w:t xml:space="preserve">dag </w:t>
            </w:r>
            <w:r>
              <w:rPr>
                <w:rFonts w:ascii="Verdana" w:hAnsi="Verdana"/>
                <w:bCs/>
                <w:szCs w:val="18"/>
                <w:lang w:val="nl-NL"/>
              </w:rPr>
              <w:t>op nascholing.</w:t>
            </w:r>
          </w:p>
          <w:p w14:paraId="2C1B6A27" w14:textId="77777777" w:rsidR="006B3337" w:rsidRDefault="006B3337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Werkgroep WO II</w:t>
            </w:r>
          </w:p>
          <w:p w14:paraId="09193092" w14:textId="39C1865D" w:rsidR="006B3337" w:rsidRPr="006B3337" w:rsidRDefault="006B3337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Juf Martine neemt deze avond deel aan de werkgroep WO II vanuit de gemeente.</w:t>
            </w:r>
          </w:p>
        </w:tc>
      </w:tr>
      <w:tr w:rsidR="001E58FA" w:rsidRPr="008E307A" w14:paraId="39D02288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69846" w14:textId="6ECC99C3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A84C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308B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05A774F1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132CE" w14:textId="47826AD5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2DBB8" w14:textId="19AEBE7A" w:rsidR="001E58FA" w:rsidRDefault="00BD0ABB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550709A7" wp14:editId="0A0A1C12">
                  <wp:extent cx="322295" cy="324000"/>
                  <wp:effectExtent l="19050" t="0" r="1555" b="0"/>
                  <wp:docPr id="1093029504" name="Afbeelding 14" descr="verwelkoming nieuwe leerl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welkoming nieuwe leerlinge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710F9" w14:textId="77777777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637516B3" w14:textId="1DF4C372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51FAADE7" wp14:editId="18EE4752">
                  <wp:extent cx="324000" cy="324000"/>
                  <wp:effectExtent l="0" t="0" r="0" b="0"/>
                  <wp:docPr id="1093029505" name="Afbeelding 1093029505" descr="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41F88" w14:textId="2F57DE58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58F9B55A" w14:textId="7EAF204C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1F770550" w14:textId="77777777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2133A0EE" w14:textId="2F28BD92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3BF666CB" wp14:editId="76D25BE6">
                  <wp:extent cx="370800" cy="324000"/>
                  <wp:effectExtent l="0" t="0" r="0" b="0"/>
                  <wp:docPr id="1093029506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5B1D" w14:textId="18E53E4A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35F6EDFD" w14:textId="348E2F43" w:rsidR="00BD0ABB" w:rsidRPr="008E307A" w:rsidRDefault="00551191" w:rsidP="00551191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B7F288" wp14:editId="4906F0C5">
                  <wp:extent cx="324000" cy="324000"/>
                  <wp:effectExtent l="0" t="0" r="0" b="0"/>
                  <wp:docPr id="1093029508" name="Afbeelding 1093029508" descr="https://sclera.be/resources/pictos/ouders%20op%20gespr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lera.be/resources/pictos/ouders%20op%20gespr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23B38" w14:textId="77777777" w:rsidR="001E58FA" w:rsidRPr="00DD38F1" w:rsidRDefault="001E58FA" w:rsidP="001E58FA">
            <w:pPr>
              <w:pStyle w:val="Kop3"/>
              <w:rPr>
                <w:rFonts w:ascii="Verdana" w:hAnsi="Verdana"/>
                <w:sz w:val="18"/>
                <w:szCs w:val="18"/>
              </w:rPr>
            </w:pPr>
            <w:r w:rsidRPr="00DD38F1">
              <w:rPr>
                <w:rFonts w:ascii="Verdana" w:hAnsi="Verdana"/>
                <w:sz w:val="18"/>
                <w:szCs w:val="18"/>
              </w:rPr>
              <w:t>Inschrijfdag nieuwe kleuters</w:t>
            </w:r>
          </w:p>
          <w:p w14:paraId="26BC0C53" w14:textId="77777777" w:rsidR="001E58FA" w:rsidRDefault="001E58FA" w:rsidP="001E58FA">
            <w:pPr>
              <w:pStyle w:val="Plattetekst2"/>
              <w:rPr>
                <w:rFonts w:ascii="Verdana" w:hAnsi="Verdana"/>
                <w:szCs w:val="18"/>
              </w:rPr>
            </w:pPr>
            <w:r w:rsidRPr="00DD38F1">
              <w:rPr>
                <w:rFonts w:ascii="Verdana" w:hAnsi="Verdana"/>
                <w:szCs w:val="18"/>
              </w:rPr>
              <w:t xml:space="preserve">Nieuwe kleuters die </w:t>
            </w:r>
            <w:r>
              <w:rPr>
                <w:rFonts w:ascii="Verdana" w:hAnsi="Verdana"/>
                <w:szCs w:val="18"/>
              </w:rPr>
              <w:t>na de paasvakantie</w:t>
            </w:r>
            <w:r w:rsidRPr="00DD38F1">
              <w:rPr>
                <w:rFonts w:ascii="Verdana" w:hAnsi="Verdana"/>
                <w:szCs w:val="18"/>
              </w:rPr>
              <w:t xml:space="preserve"> naar school komen, brengen samen met hun ouders een bezoek aan de klas van juf </w:t>
            </w:r>
            <w:r>
              <w:rPr>
                <w:rFonts w:ascii="Verdana" w:hAnsi="Verdana"/>
                <w:szCs w:val="18"/>
              </w:rPr>
              <w:t>Fanny</w:t>
            </w:r>
            <w:r w:rsidRPr="00DD38F1">
              <w:rPr>
                <w:rFonts w:ascii="Verdana" w:hAnsi="Verdana"/>
                <w:szCs w:val="18"/>
              </w:rPr>
              <w:t xml:space="preserve"> en juf </w:t>
            </w:r>
            <w:r>
              <w:rPr>
                <w:rFonts w:ascii="Verdana" w:hAnsi="Verdana"/>
                <w:szCs w:val="18"/>
              </w:rPr>
              <w:t>Anouchka</w:t>
            </w:r>
            <w:r w:rsidRPr="00DD38F1">
              <w:rPr>
                <w:rFonts w:ascii="Verdana" w:hAnsi="Verdana"/>
                <w:szCs w:val="18"/>
              </w:rPr>
              <w:t>. Deze “open-inschrijf-dag” vindt plaats van 09.30 uur tot 10.30 uur.</w:t>
            </w:r>
          </w:p>
          <w:p w14:paraId="60AB97F0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Culturele voorstelling LO 3-4</w:t>
            </w:r>
          </w:p>
          <w:p w14:paraId="2CF196E4" w14:textId="2D4ECC0F" w:rsidR="001E58FA" w:rsidRDefault="001E58FA" w:rsidP="001E58FA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 leerlingen van het 3</w:t>
            </w:r>
            <w:r w:rsidRPr="001E58FA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en het 4</w:t>
            </w:r>
            <w:r w:rsidRPr="001E58FA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leerjaar gaan deze voormiddag naar een culturele voorstelling.</w:t>
            </w:r>
          </w:p>
          <w:p w14:paraId="42F72E3F" w14:textId="0581C643" w:rsidR="001E58FA" w:rsidRDefault="001E58FA" w:rsidP="001E58FA">
            <w:pPr>
              <w:pStyle w:val="Plattetekst2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Nascholing</w:t>
            </w:r>
          </w:p>
          <w:p w14:paraId="5E9FAEBC" w14:textId="339E2A9C" w:rsidR="001E58FA" w:rsidRPr="001E58FA" w:rsidRDefault="001E58FA" w:rsidP="001E58FA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Juf Bieke en juf Ilse zijn deze voormiddag op nascholing</w:t>
            </w:r>
            <w:r w:rsidR="00220953">
              <w:rPr>
                <w:rFonts w:ascii="Verdana" w:hAnsi="Verdana"/>
                <w:szCs w:val="18"/>
              </w:rPr>
              <w:t>.</w:t>
            </w:r>
          </w:p>
          <w:p w14:paraId="31455B36" w14:textId="4B1DCE72" w:rsidR="001E58FA" w:rsidRPr="00B302CF" w:rsidRDefault="001E58FA" w:rsidP="001E58FA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Uitstap Secundair Onderwijs: Sint Pietersinstituut LO 5-6</w:t>
            </w:r>
          </w:p>
          <w:p w14:paraId="6CB430BE" w14:textId="77777777" w:rsidR="001E58FA" w:rsidRDefault="001E58FA" w:rsidP="001E58FA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 leerlingen van het 5</w:t>
            </w:r>
            <w:r w:rsidRPr="009908E3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en het 6</w:t>
            </w:r>
            <w:r w:rsidRPr="001E58FA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leerjaar brengen deze namiddag een bezoek aan het Sint Pietersinstituut in Turnhout.</w:t>
            </w:r>
          </w:p>
          <w:p w14:paraId="600C1F08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Oudercontact LO 6</w:t>
            </w:r>
          </w:p>
          <w:p w14:paraId="5D14E524" w14:textId="15A85D84" w:rsidR="001E58FA" w:rsidRPr="001E58FA" w:rsidRDefault="001E58FA" w:rsidP="001E58F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Juf Martine nodigt de ouders van de leerlingen van het 6</w:t>
            </w:r>
            <w:r w:rsidRPr="001E58FA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leerjaar uit voor een oudercontact.</w:t>
            </w:r>
          </w:p>
        </w:tc>
      </w:tr>
      <w:tr w:rsidR="001E58FA" w:rsidRPr="008E307A" w14:paraId="29014091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22D1D" w14:textId="1DD871B9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9732C" w14:textId="1DE285D0" w:rsidR="001E58FA" w:rsidRPr="008E307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1634336A" wp14:editId="6BA51B7C">
                  <wp:extent cx="324000" cy="324000"/>
                  <wp:effectExtent l="19050" t="0" r="0" b="0"/>
                  <wp:docPr id="1093029509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88CB2" w14:textId="77777777" w:rsidR="001E58FA" w:rsidRPr="008E307A" w:rsidRDefault="001E58FA" w:rsidP="001E58F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E307A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 LO 1-2-5-6</w:t>
            </w:r>
          </w:p>
          <w:p w14:paraId="43943D52" w14:textId="2A8A88A5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E307A">
              <w:rPr>
                <w:rFonts w:ascii="Verdana" w:hAnsi="Verdana"/>
                <w:szCs w:val="18"/>
                <w:lang w:val="nl-NL"/>
              </w:rPr>
              <w:t>De leerlingen van de 1</w:t>
            </w:r>
            <w:r w:rsidRPr="008E307A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</w:t>
            </w:r>
            <w:r>
              <w:rPr>
                <w:rFonts w:ascii="Verdana" w:hAnsi="Verdana"/>
                <w:szCs w:val="18"/>
                <w:lang w:val="nl-NL"/>
              </w:rPr>
              <w:t>en de 3</w:t>
            </w:r>
            <w:r w:rsidRPr="003E03C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graad gaan deze </w:t>
            </w:r>
            <w:r>
              <w:rPr>
                <w:rFonts w:ascii="Verdana" w:hAnsi="Verdana"/>
                <w:szCs w:val="18"/>
                <w:lang w:val="nl-NL"/>
              </w:rPr>
              <w:t>voormiddag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zwemmen.</w:t>
            </w:r>
          </w:p>
        </w:tc>
      </w:tr>
      <w:tr w:rsidR="001E58FA" w:rsidRPr="008E307A" w14:paraId="681C3ABE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0707F923" w14:textId="77777777" w:rsidR="001E58FA" w:rsidRPr="008E307A" w:rsidRDefault="001E58FA" w:rsidP="001E58FA">
            <w:pPr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57ED5728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47357026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250F0E26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8D347" w14:textId="03A4F4CB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E924" w14:textId="77777777" w:rsidR="001E58F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60E5F83C" wp14:editId="7170FD32">
                  <wp:extent cx="370800" cy="324000"/>
                  <wp:effectExtent l="0" t="0" r="0" b="0"/>
                  <wp:docPr id="1093029510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A927D" w14:textId="77777777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5E446BCD" w14:textId="77777777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94EA9">
              <w:rPr>
                <w:rFonts w:ascii="Verdana" w:hAnsi="Verdana"/>
                <w:b/>
                <w:noProof/>
                <w:lang w:val="en-US" w:eastAsia="en-US"/>
              </w:rPr>
              <w:drawing>
                <wp:inline distT="0" distB="0" distL="0" distR="0" wp14:anchorId="51B13BA6" wp14:editId="174A1DFB">
                  <wp:extent cx="370800" cy="324000"/>
                  <wp:effectExtent l="0" t="0" r="0" b="0"/>
                  <wp:docPr id="1093029511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7C61" w14:textId="77777777" w:rsidR="00551191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  <w:p w14:paraId="5FFE2335" w14:textId="644D833C" w:rsidR="00551191" w:rsidRPr="008E307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0CB07828" wp14:editId="68FE4476">
                  <wp:extent cx="322295" cy="324000"/>
                  <wp:effectExtent l="19050" t="0" r="1555" b="0"/>
                  <wp:docPr id="1093029512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13D4" w14:textId="77777777" w:rsidR="001E58FA" w:rsidRDefault="0040101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Technopolis on Tour KO 2</w:t>
            </w:r>
          </w:p>
          <w:p w14:paraId="440A6A13" w14:textId="77777777" w:rsidR="0040101A" w:rsidRDefault="0040101A" w:rsidP="0040101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kleuters van juf Han en juf Anouchka trekken deze voormiddag naar Hoogstraten voor Technopolis on Tour. Onze kleuters gaan naar de show ‘Speel met lucht’.</w:t>
            </w:r>
          </w:p>
          <w:p w14:paraId="641FB5CA" w14:textId="77777777" w:rsidR="0040101A" w:rsidRDefault="0040101A" w:rsidP="0040101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Technopolis on Tour LO 5-6</w:t>
            </w:r>
          </w:p>
          <w:p w14:paraId="714F4A65" w14:textId="77777777" w:rsidR="0040101A" w:rsidRDefault="0040101A" w:rsidP="0040101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leerlingen van het 5</w:t>
            </w:r>
            <w:r w:rsidRPr="00DA130A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en het 6</w:t>
            </w:r>
            <w:r w:rsidRPr="00DA130A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leerjaar gaan deze namiddag naar Hoogstraten voor Technopolis on Tour. De leerlingen gaan naar de show ‘Speel met druk’.</w:t>
            </w:r>
          </w:p>
          <w:p w14:paraId="1E51D33F" w14:textId="77777777" w:rsidR="0040101A" w:rsidRDefault="0040101A" w:rsidP="0040101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Ouderraad</w:t>
            </w:r>
          </w:p>
          <w:p w14:paraId="33998EFB" w14:textId="1980796B" w:rsidR="0040101A" w:rsidRPr="0040101A" w:rsidRDefault="0040101A" w:rsidP="0040101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leden van de ouderraad vergaderen vanaf 20.00u. in de refter van de lagere school.</w:t>
            </w:r>
          </w:p>
        </w:tc>
      </w:tr>
      <w:tr w:rsidR="001E58FA" w:rsidRPr="008E307A" w14:paraId="30A80DB2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EB79C" w14:textId="36B30457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6B702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7B1AC" w14:textId="77777777" w:rsidR="001E58FA" w:rsidRDefault="001E58FA" w:rsidP="001E58F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</w:tr>
      <w:tr w:rsidR="001E58FA" w:rsidRPr="008E307A" w14:paraId="48E710FF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4E3DE" w14:textId="436537D9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6866D" w14:textId="2D5B63A2" w:rsidR="001E58FA" w:rsidRPr="008E307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09F66D" wp14:editId="673F6C64">
                  <wp:extent cx="324000" cy="324000"/>
                  <wp:effectExtent l="0" t="0" r="0" b="0"/>
                  <wp:docPr id="38" name="Afbeelding 38" descr="https://sclera.be/resources/pictos/ker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lera.be/resources/pictos/ker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85A43" w14:textId="77777777" w:rsidR="0040101A" w:rsidRPr="00D60CCD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60CCD">
              <w:rPr>
                <w:rFonts w:ascii="Verdana" w:hAnsi="Verdana"/>
                <w:b/>
                <w:szCs w:val="18"/>
                <w:lang w:val="nl-NL"/>
              </w:rPr>
              <w:t>Eucharistieviering</w:t>
            </w:r>
          </w:p>
          <w:p w14:paraId="1ECA1B7E" w14:textId="77777777" w:rsidR="001E58FA" w:rsidRDefault="0040101A" w:rsidP="001E58F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D60CCD">
              <w:rPr>
                <w:rFonts w:ascii="Verdana" w:hAnsi="Verdana"/>
                <w:szCs w:val="18"/>
                <w:lang w:val="nl-NL"/>
              </w:rPr>
              <w:t>De leerlingen van de lagere school verzorgen om 09.00 uur de eucharistieviering in onze parochiekerk. We hopen ook op uw aanwezigheid te mogen rekenen.</w:t>
            </w:r>
          </w:p>
          <w:p w14:paraId="3E6F6FB4" w14:textId="77777777" w:rsidR="006B3337" w:rsidRDefault="006B3337" w:rsidP="001E58F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Oudercontact LO 1-2-3-4-5</w:t>
            </w:r>
          </w:p>
          <w:p w14:paraId="002FE815" w14:textId="011C3A40" w:rsidR="006B3337" w:rsidRPr="006B3337" w:rsidRDefault="006B3337" w:rsidP="001E58F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leerkrachte van de lagere school nodigen de ouders van hun leerlingen uit voor een oudercontact.</w:t>
            </w:r>
          </w:p>
        </w:tc>
      </w:tr>
      <w:tr w:rsidR="001E58FA" w:rsidRPr="008E307A" w14:paraId="3C7047A7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CBF85" w14:textId="2208D636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C2994" w14:textId="77777777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0C73D" w14:textId="77777777" w:rsidR="006B3337" w:rsidRDefault="006B3337" w:rsidP="006B3337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Oudercontact LO 1-2-3-4-5</w:t>
            </w:r>
          </w:p>
          <w:p w14:paraId="464411EB" w14:textId="74C83511" w:rsidR="001E58FA" w:rsidRDefault="006B3337" w:rsidP="006B3337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leerkrachte van de lagere school nodigen de ouders van hun leerlingen uit voor een oudercontact.</w:t>
            </w:r>
          </w:p>
        </w:tc>
      </w:tr>
      <w:tr w:rsidR="001E58FA" w:rsidRPr="008E307A" w14:paraId="64191A33" w14:textId="77777777" w:rsidTr="0061295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5B7C3" w14:textId="04479E2C" w:rsidR="001E58FA" w:rsidRPr="008E307A" w:rsidRDefault="001E58FA" w:rsidP="001E58FA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10CEF" w14:textId="77777777" w:rsidR="001E58F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8E307A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15EE71A4" wp14:editId="778A59E5">
                  <wp:extent cx="324000" cy="324000"/>
                  <wp:effectExtent l="19050" t="0" r="0" b="0"/>
                  <wp:docPr id="1093029514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782F6" w14:textId="0DF5AC44" w:rsidR="00551191" w:rsidRPr="008E307A" w:rsidRDefault="00551191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DE63DA" wp14:editId="02A9700D">
                  <wp:extent cx="324000" cy="324000"/>
                  <wp:effectExtent l="19050" t="0" r="0" b="0"/>
                  <wp:docPr id="23" name="Afbeelding 1" descr="http://sclera.be/resources/pictos/rappor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rappor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D289E" w14:textId="51D94719" w:rsidR="0040101A" w:rsidRPr="008E307A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E307A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 LO 3-4-oudste kleuters</w:t>
            </w:r>
          </w:p>
          <w:p w14:paraId="662B9FB8" w14:textId="46D0D6F5" w:rsidR="001E58FA" w:rsidRDefault="0040101A" w:rsidP="0040101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8E307A">
              <w:rPr>
                <w:rFonts w:ascii="Verdana" w:hAnsi="Verdana"/>
                <w:szCs w:val="18"/>
                <w:lang w:val="nl-NL"/>
              </w:rPr>
              <w:t xml:space="preserve">De leerlingen van de </w:t>
            </w:r>
            <w:r>
              <w:rPr>
                <w:rFonts w:ascii="Verdana" w:hAnsi="Verdana"/>
                <w:szCs w:val="18"/>
                <w:lang w:val="nl-NL"/>
              </w:rPr>
              <w:t>2</w:t>
            </w:r>
            <w:r w:rsidRPr="003E03C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graad </w:t>
            </w:r>
            <w:r>
              <w:rPr>
                <w:rFonts w:ascii="Verdana" w:hAnsi="Verdana"/>
                <w:szCs w:val="18"/>
                <w:lang w:val="nl-NL"/>
              </w:rPr>
              <w:t xml:space="preserve">en de kikkers van juf Han en juf Anouchka 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gaan deze </w:t>
            </w:r>
            <w:r>
              <w:rPr>
                <w:rFonts w:ascii="Verdana" w:hAnsi="Verdana"/>
                <w:szCs w:val="18"/>
                <w:lang w:val="nl-NL"/>
              </w:rPr>
              <w:t>voormiddag</w:t>
            </w:r>
            <w:r w:rsidRPr="008E307A">
              <w:rPr>
                <w:rFonts w:ascii="Verdana" w:hAnsi="Verdana"/>
                <w:szCs w:val="18"/>
                <w:lang w:val="nl-NL"/>
              </w:rPr>
              <w:t xml:space="preserve"> zwemmen.</w:t>
            </w:r>
          </w:p>
          <w:p w14:paraId="5F4385BE" w14:textId="77777777" w:rsidR="0040101A" w:rsidRPr="00C313BA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C313BA">
              <w:rPr>
                <w:rFonts w:ascii="Verdana" w:hAnsi="Verdana"/>
                <w:b/>
                <w:szCs w:val="18"/>
                <w:lang w:val="nl-NL"/>
              </w:rPr>
              <w:t>Rapport</w:t>
            </w:r>
          </w:p>
          <w:p w14:paraId="47781060" w14:textId="3C6EA2D1" w:rsidR="0040101A" w:rsidRDefault="0040101A" w:rsidP="0040101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de lagere school krijgen vandaag hun rapport.</w:t>
            </w:r>
          </w:p>
        </w:tc>
      </w:tr>
      <w:tr w:rsidR="001E58FA" w:rsidRPr="008E307A" w14:paraId="659510F8" w14:textId="77777777" w:rsidTr="00F64D1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3164713" w14:textId="5FF16655" w:rsidR="001E58FA" w:rsidRPr="008E307A" w:rsidRDefault="001E58FA" w:rsidP="001E58FA">
            <w:pPr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6BB9E253" w14:textId="318D810A" w:rsidR="001E58FA" w:rsidRPr="008E307A" w:rsidRDefault="001E58FA" w:rsidP="001E58FA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2FEA4E8D" w14:textId="77777777" w:rsidR="0040101A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Paasvakantie</w:t>
            </w:r>
          </w:p>
          <w:p w14:paraId="4AD43EDB" w14:textId="77777777" w:rsidR="0040101A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Van maandag 6 april t.e.m. zondag 19 april</w:t>
            </w:r>
          </w:p>
          <w:p w14:paraId="4B7C23E9" w14:textId="77777777" w:rsidR="0040101A" w:rsidRDefault="0040101A" w:rsidP="0040101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Zondag 12 april: Pasen</w:t>
            </w:r>
          </w:p>
          <w:p w14:paraId="23DE523C" w14:textId="747A7F01" w:rsidR="001E58FA" w:rsidRPr="008E307A" w:rsidRDefault="0040101A" w:rsidP="0040101A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Maandag 13 april: Paasmaandag</w:t>
            </w:r>
          </w:p>
        </w:tc>
      </w:tr>
      <w:tr w:rsidR="001E58FA" w:rsidRPr="008E307A" w14:paraId="1C4E29B6" w14:textId="77777777" w:rsidTr="1338FBD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F8864C" w14:textId="77777777" w:rsidR="001E58FA" w:rsidRPr="008E307A" w:rsidRDefault="001E58FA" w:rsidP="001E58F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E307A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0E7E7787" wp14:editId="24BC3955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3810</wp:posOffset>
                  </wp:positionV>
                  <wp:extent cx="866775" cy="857250"/>
                  <wp:effectExtent l="19050" t="0" r="9525" b="0"/>
                  <wp:wrapNone/>
                  <wp:docPr id="9" name="Afbeelding 17" descr="denk alvast aan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k alvast aan...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307A">
              <w:rPr>
                <w:rFonts w:ascii="Verdana" w:hAnsi="Verdana"/>
                <w:b/>
                <w:bCs/>
                <w:sz w:val="18"/>
                <w:szCs w:val="18"/>
              </w:rPr>
              <w:t>Denk alvast aan:</w:t>
            </w:r>
          </w:p>
          <w:p w14:paraId="3433D923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Donderdag 23 – vrijdag 24 april: kledinginzameling</w:t>
            </w:r>
          </w:p>
          <w:p w14:paraId="7D062AEA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Vrijdag 1 mei: Feest van de Arbeid</w:t>
            </w:r>
          </w:p>
          <w:p w14:paraId="354CFAEB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Zondag 10 mei: Eerste Communie</w:t>
            </w:r>
          </w:p>
          <w:p w14:paraId="293DB315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Zaterdag 16 mei: Vormsel</w:t>
            </w:r>
          </w:p>
          <w:p w14:paraId="6AC3C06B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Woensdag 20 mei: pedagogische studiedag</w:t>
            </w:r>
          </w:p>
          <w:p w14:paraId="27E1A506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Donderdag 21 mei: Hemelvaart</w:t>
            </w:r>
          </w:p>
          <w:p w14:paraId="3DD26480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Vrijdag 22 mei: brugdag</w:t>
            </w:r>
          </w:p>
          <w:p w14:paraId="19E2A56D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Maandag 1 juni: Pinkstermaandag</w:t>
            </w:r>
          </w:p>
          <w:p w14:paraId="52822313" w14:textId="77777777" w:rsidR="001E58FA" w:rsidRPr="00F14838" w:rsidRDefault="001E58FA" w:rsidP="001E58F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Zaterdag 6 – zondag 7 juni: schoolfeest</w:t>
            </w:r>
          </w:p>
          <w:p w14:paraId="5630AD66" w14:textId="77777777" w:rsidR="001E58FA" w:rsidRDefault="001E58FA" w:rsidP="001E58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4BFC6A" w14:textId="77777777" w:rsidR="001E58FA" w:rsidRPr="00AD7AA3" w:rsidRDefault="001E58FA" w:rsidP="001E58FA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A5829E5" w14:textId="77777777" w:rsidR="001E58FA" w:rsidRDefault="001E58FA" w:rsidP="001E58FA">
            <w:pPr>
              <w:pStyle w:val="Plattetekst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51518">
              <w:rPr>
                <w:rFonts w:ascii="Verdana" w:hAnsi="Verdana"/>
                <w:b/>
                <w:sz w:val="18"/>
                <w:szCs w:val="18"/>
              </w:rPr>
              <w:t>Aandachtspunt</w:t>
            </w:r>
            <w:r>
              <w:rPr>
                <w:rFonts w:ascii="Verdana" w:hAnsi="Verdana"/>
                <w:b/>
                <w:sz w:val="18"/>
                <w:szCs w:val="18"/>
              </w:rPr>
              <w:t>en</w:t>
            </w:r>
          </w:p>
          <w:p w14:paraId="534C2981" w14:textId="77777777" w:rsidR="001E58FA" w:rsidRDefault="001E58FA" w:rsidP="001E58FA">
            <w:pPr>
              <w:pStyle w:val="Plattetekst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2BE1289C" w14:textId="77777777" w:rsidR="001E58FA" w:rsidRPr="00AC7C06" w:rsidRDefault="001E58FA" w:rsidP="001E58FA">
            <w:pPr>
              <w:pStyle w:val="Lijstalinea"/>
              <w:numPr>
                <w:ilvl w:val="0"/>
                <w:numId w:val="3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C7C06">
              <w:rPr>
                <w:rFonts w:ascii="Verdana" w:hAnsi="Verdana"/>
                <w:b/>
                <w:bCs/>
                <w:sz w:val="18"/>
                <w:szCs w:val="18"/>
              </w:rPr>
              <w:t>Ziekte</w:t>
            </w:r>
          </w:p>
          <w:p w14:paraId="77DFADFA" w14:textId="77777777" w:rsidR="001E58FA" w:rsidRPr="004011FA" w:rsidRDefault="001E58FA" w:rsidP="001E58FA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000000"/>
                <w:shd w:val="clear" w:color="auto" w:fill="FFFFFF"/>
              </w:rPr>
              <w:tab/>
            </w:r>
            <w:r w:rsidRPr="004011FA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Hoofdpijn, krampen, koorts,…? Is je zoon- of dochterlief ziek, dan houd je ze beter thuis van </w:t>
            </w:r>
            <w:r w:rsidRPr="004011FA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ab/>
              <w:t xml:space="preserve">school, 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ab/>
            </w:r>
            <w:r w:rsidRPr="004011FA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uit te zieken.</w:t>
            </w:r>
          </w:p>
          <w:p w14:paraId="5B2250B2" w14:textId="77777777" w:rsidR="001E58FA" w:rsidRDefault="001E58FA" w:rsidP="001E58FA">
            <w:pPr>
              <w:pStyle w:val="Plattetekst"/>
              <w:widowControl w:val="0"/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  <w:p w14:paraId="3F762535" w14:textId="77777777" w:rsidR="001E58FA" w:rsidRPr="00251518" w:rsidRDefault="001E58FA" w:rsidP="001E58FA">
            <w:pPr>
              <w:pStyle w:val="Plattetekst"/>
              <w:widowControl w:val="0"/>
              <w:numPr>
                <w:ilvl w:val="0"/>
                <w:numId w:val="3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251518">
              <w:rPr>
                <w:rFonts w:ascii="Verdana" w:hAnsi="Verdana"/>
                <w:b/>
                <w:sz w:val="18"/>
                <w:szCs w:val="18"/>
              </w:rPr>
              <w:t>Op tijd komen</w:t>
            </w:r>
          </w:p>
          <w:p w14:paraId="327E47A2" w14:textId="77777777" w:rsidR="001E58FA" w:rsidRDefault="001E58FA" w:rsidP="001E58FA">
            <w:pPr>
              <w:pStyle w:val="Plattetekst"/>
              <w:widowControl w:val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Pr="00251518">
              <w:rPr>
                <w:rFonts w:ascii="Verdana" w:hAnsi="Verdana"/>
                <w:sz w:val="18"/>
                <w:szCs w:val="18"/>
              </w:rPr>
              <w:t xml:space="preserve">Onze schooldag start ’s morgens om 08.45u. en ‘s middags terug om 13.10u. </w:t>
            </w:r>
            <w:r>
              <w:rPr>
                <w:rFonts w:ascii="Verdana" w:hAnsi="Verdana"/>
                <w:sz w:val="18"/>
                <w:szCs w:val="18"/>
              </w:rPr>
              <w:t xml:space="preserve">’s Morgens zijn de kinderen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welkom op de speelplaats vanaf 08.30u. en de kinderen die ’s middags thuis gaan eten kunnen terug op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de speelplaats vanaf 12.55u. </w:t>
            </w:r>
            <w:r w:rsidRPr="00251518">
              <w:rPr>
                <w:rFonts w:ascii="Verdana" w:hAnsi="Verdana"/>
                <w:sz w:val="18"/>
                <w:szCs w:val="18"/>
              </w:rPr>
              <w:t xml:space="preserve">Gelieve deze uren te respecteren. Kinderen die later in de klas worden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251518">
              <w:rPr>
                <w:rFonts w:ascii="Verdana" w:hAnsi="Verdana"/>
                <w:sz w:val="18"/>
                <w:szCs w:val="18"/>
              </w:rPr>
              <w:t>afgezet, storen het klasgebeuren.</w:t>
            </w:r>
          </w:p>
          <w:p w14:paraId="0D3C269F" w14:textId="57A25516" w:rsidR="001E58FA" w:rsidRDefault="001E58FA" w:rsidP="001E58FA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6A2DAEFC" w14:textId="77777777" w:rsidR="001E58FA" w:rsidRPr="007148C6" w:rsidRDefault="001E58FA" w:rsidP="001E58FA">
            <w:pPr>
              <w:pStyle w:val="Plattetekst"/>
              <w:widowControl w:val="0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Gezondheidsbeleid</w:t>
            </w:r>
          </w:p>
          <w:p w14:paraId="759EED62" w14:textId="77777777" w:rsidR="001E58FA" w:rsidRDefault="001E58FA" w:rsidP="001E58FA">
            <w:pPr>
              <w:pStyle w:val="Plattetekst"/>
              <w:widowControl w:val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Kinderen mogen van thuis een drinkbus met water meebrengen. Water met ‘smaakjes’ zijn niet toegelaten. Enkel gewoon plat of bruiswater kan.</w:t>
            </w:r>
          </w:p>
          <w:p w14:paraId="6D05C1C2" w14:textId="77777777" w:rsidR="001E58FA" w:rsidRDefault="001E58FA" w:rsidP="001E58FA">
            <w:pPr>
              <w:pStyle w:val="Plattetekst"/>
              <w:widowControl w:val="0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09A71718" w14:textId="5E38EE53" w:rsidR="001E58FA" w:rsidRDefault="001E58FA" w:rsidP="001E58FA">
            <w:pPr>
              <w:pStyle w:val="Plattetekst"/>
              <w:widowControl w:val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Graag vragen we om alle koekjesdozen, drinkbussen, flesjes, brooddozen en de fruitpotjes te voorzien van een naam. </w:t>
            </w:r>
          </w:p>
          <w:p w14:paraId="1E93EDDD" w14:textId="77777777" w:rsidR="001E58FA" w:rsidRDefault="001E58FA" w:rsidP="001E58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7FCAC8" w14:textId="06EF1F64" w:rsidR="001E58FA" w:rsidRPr="00894EA9" w:rsidRDefault="001E58FA" w:rsidP="001E58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94EA9">
              <w:rPr>
                <w:rFonts w:ascii="Verdana" w:hAnsi="Verdana"/>
                <w:b/>
                <w:sz w:val="18"/>
                <w:szCs w:val="18"/>
              </w:rPr>
              <w:t>Inzamelen batterijen en kiwistickers</w:t>
            </w:r>
          </w:p>
          <w:p w14:paraId="1F2AEBDF" w14:textId="77777777" w:rsidR="001E58FA" w:rsidRPr="00894EA9" w:rsidRDefault="001E58FA" w:rsidP="001E58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>Onze school zamelt nog steeds lege batterijen en kiwistickers in.</w:t>
            </w:r>
          </w:p>
          <w:p w14:paraId="239D5EF5" w14:textId="77777777" w:rsidR="001E58FA" w:rsidRPr="00894EA9" w:rsidRDefault="001E58FA" w:rsidP="001E58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 xml:space="preserve">De lege batterijen kunnen in de Bebat-tonnen op de speelplaats </w:t>
            </w:r>
            <w:r>
              <w:rPr>
                <w:rFonts w:ascii="Verdana" w:hAnsi="Verdana"/>
                <w:sz w:val="18"/>
                <w:szCs w:val="18"/>
              </w:rPr>
              <w:t>gedaan</w:t>
            </w:r>
            <w:r w:rsidRPr="00894EA9">
              <w:rPr>
                <w:rFonts w:ascii="Verdana" w:hAnsi="Verdana"/>
                <w:sz w:val="18"/>
                <w:szCs w:val="18"/>
              </w:rPr>
              <w:t xml:space="preserve"> worden, de kiwistickers kunnen aan de klasleerkrachten bezorgd worden.</w:t>
            </w:r>
          </w:p>
          <w:p w14:paraId="696632F2" w14:textId="77777777" w:rsidR="001E58FA" w:rsidRPr="00894EA9" w:rsidRDefault="001E58FA" w:rsidP="001E58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 xml:space="preserve">De bebatpunten worden ook gebruikt om </w:t>
            </w:r>
            <w:r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00894EA9">
              <w:rPr>
                <w:rFonts w:ascii="Verdana" w:hAnsi="Verdana"/>
                <w:sz w:val="18"/>
                <w:szCs w:val="18"/>
              </w:rPr>
              <w:t>speelplaatskoffers verder aan te vullen en samen te stellen.</w:t>
            </w:r>
          </w:p>
          <w:p w14:paraId="2A2DD1BF" w14:textId="72E39426" w:rsidR="001E58FA" w:rsidRPr="00557CD4" w:rsidRDefault="001E58FA" w:rsidP="001E58F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>Met de kiwistickers kunnen we ballen aankopen.</w:t>
            </w:r>
          </w:p>
        </w:tc>
      </w:tr>
    </w:tbl>
    <w:p w14:paraId="0DE4B5B7" w14:textId="77777777" w:rsidR="00894DE2" w:rsidRDefault="00894DE2">
      <w:pPr>
        <w:rPr>
          <w:rFonts w:ascii="Verdana" w:hAnsi="Verdana"/>
          <w:lang w:val="nl-NL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14B89" w:rsidRPr="00DD38F1" w14:paraId="72083E28" w14:textId="77777777" w:rsidTr="1338FBD1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 w:themeFill="text1" w:themeFillTint="7F"/>
            <w:vAlign w:val="center"/>
          </w:tcPr>
          <w:p w14:paraId="617BC435" w14:textId="77777777" w:rsidR="00414B89" w:rsidRPr="002B1B8D" w:rsidRDefault="00414B89" w:rsidP="0006601A">
            <w:pPr>
              <w:jc w:val="center"/>
              <w:rPr>
                <w:rFonts w:ascii="Verdana" w:hAnsi="Verdana"/>
                <w:b/>
              </w:rPr>
            </w:pPr>
            <w:r w:rsidRPr="002B1B8D">
              <w:rPr>
                <w:rFonts w:ascii="Verdana" w:hAnsi="Verdana"/>
                <w:b/>
              </w:rPr>
              <w:t xml:space="preserve">Maandpuntje </w:t>
            </w:r>
            <w:proofErr w:type="spellStart"/>
            <w:r w:rsidRPr="002B1B8D">
              <w:rPr>
                <w:rFonts w:ascii="Verdana" w:hAnsi="Verdana"/>
                <w:b/>
              </w:rPr>
              <w:t>Axenroos</w:t>
            </w:r>
            <w:proofErr w:type="spellEnd"/>
          </w:p>
        </w:tc>
      </w:tr>
      <w:tr w:rsidR="0040101A" w:rsidRPr="00DD38F1" w14:paraId="2AFC812B" w14:textId="77777777" w:rsidTr="00873E21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4E348A" w14:textId="77777777" w:rsidR="0040101A" w:rsidRPr="00AD4850" w:rsidRDefault="0040101A" w:rsidP="0040101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>Ssst! Ik ken een geheim.</w:t>
            </w:r>
          </w:p>
          <w:p w14:paraId="0B425FD6" w14:textId="77777777" w:rsidR="0040101A" w:rsidRPr="00AD4850" w:rsidRDefault="0040101A" w:rsidP="0040101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635615" w14:textId="77777777" w:rsidR="0040101A" w:rsidRPr="00AD4850" w:rsidRDefault="0040101A" w:rsidP="0040101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 xml:space="preserve">In de maand maart staat </w:t>
            </w:r>
            <w:r w:rsidRPr="00AD4850">
              <w:rPr>
                <w:rFonts w:ascii="Verdana" w:hAnsi="Verdana"/>
                <w:b/>
                <w:sz w:val="18"/>
                <w:szCs w:val="18"/>
              </w:rPr>
              <w:t>Itsj de uil</w:t>
            </w:r>
            <w:r w:rsidRPr="00AD4850">
              <w:rPr>
                <w:rFonts w:ascii="Verdana" w:hAnsi="Verdana"/>
                <w:sz w:val="18"/>
                <w:szCs w:val="18"/>
              </w:rPr>
              <w:t xml:space="preserve"> centraal.</w:t>
            </w:r>
          </w:p>
          <w:p w14:paraId="59EA2617" w14:textId="77777777" w:rsidR="0040101A" w:rsidRPr="00AD4850" w:rsidRDefault="0040101A" w:rsidP="0040101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6C41E9E" w14:textId="77777777" w:rsidR="0040101A" w:rsidRPr="00AD4850" w:rsidRDefault="0040101A" w:rsidP="0040101A">
            <w:pPr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5E454A8A" wp14:editId="2349724A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-647065</wp:posOffset>
                  </wp:positionV>
                  <wp:extent cx="1060450" cy="819150"/>
                  <wp:effectExtent l="19050" t="0" r="6350" b="0"/>
                  <wp:wrapSquare wrapText="bothSides"/>
                  <wp:docPr id="39" name="Afbeelding 19" descr="axenroos dieren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xenroos dierencirkel.png"/>
                          <pic:cNvPicPr/>
                        </pic:nvPicPr>
                        <pic:blipFill>
                          <a:blip r:embed="rId23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4850">
              <w:rPr>
                <w:rFonts w:ascii="Verdana" w:hAnsi="Verdana"/>
                <w:sz w:val="18"/>
                <w:szCs w:val="18"/>
              </w:rPr>
              <w:t>Een goedgemutste uil wil soms alleen zijn. Hij/zij kan informatie voor zich houden.  Hij/zij wil niet altijd hulp bieden en wil niet overal aanwezig zijn. Hij/zij ziet wat er rond hem/haar gebeurt, maar laat het gebeuren en grijpt niet in. Een geheim is veilig bij hem/haar.</w:t>
            </w:r>
          </w:p>
          <w:p w14:paraId="2CD75A35" w14:textId="77777777" w:rsidR="0040101A" w:rsidRPr="00AD4850" w:rsidRDefault="0040101A" w:rsidP="0040101A">
            <w:pPr>
              <w:rPr>
                <w:rFonts w:ascii="Verdana" w:hAnsi="Verdana"/>
                <w:sz w:val="18"/>
                <w:szCs w:val="18"/>
              </w:rPr>
            </w:pPr>
          </w:p>
          <w:p w14:paraId="0F789787" w14:textId="5CAC6FAE" w:rsidR="0040101A" w:rsidRPr="00B971D4" w:rsidRDefault="0040101A" w:rsidP="0040101A">
            <w:pPr>
              <w:rPr>
                <w:rFonts w:ascii="Verdana" w:hAnsi="Verdana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>Een slechtgemutste uil wil alles weten en horen. Hij/zij wil alles voor zichzelf houden.  Hij/zij kan geen geheimen bewaren.</w:t>
            </w:r>
          </w:p>
        </w:tc>
      </w:tr>
    </w:tbl>
    <w:p w14:paraId="72A8D15C" w14:textId="08433C00" w:rsidR="00952EAF" w:rsidRDefault="00952EAF">
      <w:pPr>
        <w:rPr>
          <w:rFonts w:ascii="Verdana" w:hAnsi="Verdana"/>
        </w:rPr>
      </w:pPr>
    </w:p>
    <w:p w14:paraId="16618F83" w14:textId="77777777" w:rsidR="00952EAF" w:rsidRDefault="00952EA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2DB75CF" w14:textId="77777777" w:rsidR="00C4502E" w:rsidRDefault="00C4502E">
      <w:pPr>
        <w:rPr>
          <w:rFonts w:ascii="Verdana" w:hAnsi="Verdana"/>
        </w:rPr>
      </w:pPr>
      <w:bookmarkStart w:id="0" w:name="_GoBack"/>
      <w:bookmarkEnd w:id="0"/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B1B8D" w:rsidRPr="00DD38F1" w14:paraId="478AABA3" w14:textId="77777777" w:rsidTr="003D1575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2AA4BEB6" w14:textId="77777777" w:rsidR="002B1B8D" w:rsidRDefault="002B1B8D" w:rsidP="002B1B8D">
            <w:pPr>
              <w:jc w:val="center"/>
              <w:rPr>
                <w:rFonts w:ascii="Verdana" w:hAnsi="Verdana"/>
                <w:b/>
              </w:rPr>
            </w:pPr>
            <w:r w:rsidRPr="002B1B8D">
              <w:rPr>
                <w:rFonts w:ascii="Verdana" w:hAnsi="Verdana"/>
                <w:b/>
              </w:rPr>
              <w:t xml:space="preserve">Maandpuntje </w:t>
            </w:r>
            <w:r>
              <w:rPr>
                <w:rFonts w:ascii="Verdana" w:hAnsi="Verdana"/>
                <w:b/>
              </w:rPr>
              <w:t>werkgroep Verkeer</w:t>
            </w:r>
          </w:p>
          <w:p w14:paraId="0E046458" w14:textId="77777777" w:rsidR="002B1B8D" w:rsidRPr="002B1B8D" w:rsidRDefault="002B1B8D" w:rsidP="002B1B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op 10</w:t>
            </w:r>
          </w:p>
        </w:tc>
      </w:tr>
      <w:tr w:rsidR="006B3337" w:rsidRPr="00DD38F1" w14:paraId="08F15909" w14:textId="77777777" w:rsidTr="008456B7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/>
          </w:tcPr>
          <w:p w14:paraId="5963A6E8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 xml:space="preserve">Wetgeving kinderzitjes: </w:t>
            </w:r>
          </w:p>
          <w:p w14:paraId="5F06F004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2832AC36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Algemene regel:</w:t>
            </w:r>
          </w:p>
          <w:p w14:paraId="3B055687" w14:textId="77777777" w:rsidR="006B3337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Kinderen kleiner dan 1,35 m moet je altijd vervoeren in een voor hen geschikt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BE"/>
              </w:rPr>
              <w:t>kinderbeveiligings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nl-BE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</w:r>
          </w:p>
          <w:p w14:paraId="56D55AC0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systeem.</w:t>
            </w:r>
          </w:p>
          <w:p w14:paraId="52074C32" w14:textId="77777777" w:rsidR="006B3337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Kinderen vanaf 1,35 m moet je vervoeren in een voor hen geschikt kinderbeveiligingssysteem óf ze </w:t>
            </w:r>
          </w:p>
          <w:p w14:paraId="7D02E8D6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moeten de gordel dragen.</w:t>
            </w:r>
          </w:p>
          <w:p w14:paraId="73AB4F4D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0E0E3D07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Sporadisch vervoer andermans kinderen:</w:t>
            </w:r>
          </w:p>
          <w:p w14:paraId="5347F95A" w14:textId="77777777" w:rsidR="006B3337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Als je af en toe andermans kinderen vervoert over een korte afstand en je hebt geen of onvoldoende </w:t>
            </w:r>
          </w:p>
          <w:p w14:paraId="0B35DA4C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kinderzitjes, dan gelden de volgende regels voor kinderen kleiner dan 1,35 m:</w:t>
            </w:r>
          </w:p>
          <w:p w14:paraId="2C045EF7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Kinderen jonger dan 3 jaar mag je in dat geval niet vervoeren.</w:t>
            </w:r>
          </w:p>
          <w:p w14:paraId="3EBBFCE7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Kinderen vanaf 3 jaar moeten achterin zitten en de gordel dragen.</w:t>
            </w:r>
          </w:p>
          <w:p w14:paraId="4CE1F538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Je eigen kinderen die kleiner zijn dan 1,35 m moet je altijd in een aangepast zitje vervoeren.</w:t>
            </w:r>
          </w:p>
          <w:p w14:paraId="1389543E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16717B69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Mag een kind vooraan zitten?</w:t>
            </w:r>
          </w:p>
          <w:p w14:paraId="1A98170E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Kinderen mag je wettelijk gezien </w:t>
            </w:r>
            <w:r w:rsidRPr="007642AB"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zowel voorin als achterin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auto vervoeren.</w:t>
            </w:r>
          </w:p>
          <w:p w14:paraId="57B9387F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Dat geldt voor kinderen van </w:t>
            </w:r>
            <w:r w:rsidRPr="007642AB"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alle leeftijden, op voorwaarde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dat je ze in een aangepast kinderzitje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vervoert en/of  dat ze de veiligheidsgordel dragen (vanaf 1,35 m).</w:t>
            </w:r>
          </w:p>
          <w:p w14:paraId="77B933C1" w14:textId="77777777" w:rsidR="006B3337" w:rsidRPr="007642AB" w:rsidRDefault="006B3337" w:rsidP="006B3337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 w:rsidRPr="007642AB">
              <w:rPr>
                <w:rFonts w:ascii="Verdana" w:hAnsi="Verdana"/>
                <w:sz w:val="18"/>
                <w:szCs w:val="18"/>
                <w:lang w:val="nl-BE"/>
              </w:rPr>
              <w:t xml:space="preserve">         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Bij zitjes die je </w:t>
            </w:r>
            <w:r w:rsidRPr="007642AB"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tegen de rijrichting</w:t>
            </w: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 xml:space="preserve"> moet plaatsen, moet je wel de </w:t>
            </w:r>
            <w:r w:rsidRPr="007642AB"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frontale airbag uitschakelen</w:t>
            </w:r>
            <w:r w:rsidRPr="007642AB">
              <w:rPr>
                <w:rFonts w:ascii="Verdana" w:hAnsi="Verdana" w:cs="Calibri"/>
                <w:sz w:val="18"/>
                <w:szCs w:val="18"/>
                <w:lang w:val="nl-BE"/>
              </w:rPr>
              <w:t>.</w:t>
            </w:r>
          </w:p>
          <w:p w14:paraId="58607EE7" w14:textId="76565776" w:rsidR="006B3337" w:rsidRPr="00C4502E" w:rsidRDefault="006B3337" w:rsidP="00952EAF">
            <w:pPr>
              <w:pStyle w:val="gmail-msonospacing"/>
              <w:spacing w:before="0" w:beforeAutospacing="0" w:after="0" w:afterAutospacing="0"/>
              <w:rPr>
                <w:rFonts w:ascii="Verdana" w:hAnsi="Verdana" w:cs="Tahoma"/>
                <w:sz w:val="18"/>
                <w:szCs w:val="18"/>
                <w:lang w:val="nl-BE"/>
              </w:rPr>
            </w:pPr>
            <w:r w:rsidRPr="007642AB"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  <w:r w:rsidRPr="007642AB">
              <w:rPr>
                <w:rFonts w:ascii="Verdana" w:hAnsi="Verdana" w:cs="Arial"/>
                <w:i/>
                <w:iCs/>
                <w:sz w:val="18"/>
                <w:szCs w:val="18"/>
                <w:lang w:val="nl-BE"/>
              </w:rPr>
              <w:t>(bron: VSV = Vlaamse Stichting Verkeerskunde)</w:t>
            </w:r>
          </w:p>
        </w:tc>
      </w:tr>
    </w:tbl>
    <w:p w14:paraId="680A4E5D" w14:textId="5174B9B2" w:rsidR="002B1B8D" w:rsidRDefault="002B1B8D">
      <w:pPr>
        <w:rPr>
          <w:rFonts w:ascii="Verdana" w:hAnsi="Verdana"/>
        </w:rPr>
      </w:pPr>
    </w:p>
    <w:p w14:paraId="0604C480" w14:textId="77777777" w:rsidR="00C4502E" w:rsidRDefault="00C4502E">
      <w:pPr>
        <w:rPr>
          <w:rFonts w:ascii="Verdana" w:hAnsi="Verdana"/>
        </w:rPr>
      </w:pPr>
    </w:p>
    <w:p w14:paraId="7194DBDC" w14:textId="77777777" w:rsidR="0054228C" w:rsidRPr="00414B89" w:rsidRDefault="0054228C">
      <w:pPr>
        <w:rPr>
          <w:rFonts w:ascii="Verdana" w:hAnsi="Verdana"/>
        </w:rPr>
      </w:pPr>
    </w:p>
    <w:sectPr w:rsidR="0054228C" w:rsidRPr="00414B89" w:rsidSect="00484FC7">
      <w:pgSz w:w="11906" w:h="16838" w:code="9"/>
      <w:pgMar w:top="669" w:right="964" w:bottom="425" w:left="96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0E"/>
    <w:multiLevelType w:val="hybridMultilevel"/>
    <w:tmpl w:val="1A0A412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A39"/>
    <w:multiLevelType w:val="hybridMultilevel"/>
    <w:tmpl w:val="89E0FA70"/>
    <w:lvl w:ilvl="0" w:tplc="E2C8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E46"/>
    <w:multiLevelType w:val="hybridMultilevel"/>
    <w:tmpl w:val="FA32DEA8"/>
    <w:lvl w:ilvl="0" w:tplc="99C83C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EC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4C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2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B96"/>
    <w:multiLevelType w:val="hybridMultilevel"/>
    <w:tmpl w:val="5DD2A08C"/>
    <w:lvl w:ilvl="0" w:tplc="C16E4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8DE"/>
    <w:multiLevelType w:val="hybridMultilevel"/>
    <w:tmpl w:val="6A90B6BE"/>
    <w:lvl w:ilvl="0" w:tplc="4C2469E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1EEE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4E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01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D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E8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D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A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F85"/>
    <w:multiLevelType w:val="hybridMultilevel"/>
    <w:tmpl w:val="3C365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3A0"/>
    <w:multiLevelType w:val="hybridMultilevel"/>
    <w:tmpl w:val="87D0A53E"/>
    <w:lvl w:ilvl="0" w:tplc="D256C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6449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0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F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C2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E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532"/>
    <w:multiLevelType w:val="hybridMultilevel"/>
    <w:tmpl w:val="64A0E33E"/>
    <w:lvl w:ilvl="0" w:tplc="75547E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547"/>
    <w:multiLevelType w:val="hybridMultilevel"/>
    <w:tmpl w:val="9ABA7DD4"/>
    <w:lvl w:ilvl="0" w:tplc="A3E40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A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48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F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8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E8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655E"/>
    <w:multiLevelType w:val="hybridMultilevel"/>
    <w:tmpl w:val="32043538"/>
    <w:lvl w:ilvl="0" w:tplc="9716ACC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43EF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0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9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B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A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E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432"/>
    <w:multiLevelType w:val="hybridMultilevel"/>
    <w:tmpl w:val="041E4734"/>
    <w:lvl w:ilvl="0" w:tplc="482C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6662"/>
    <w:multiLevelType w:val="singleLevel"/>
    <w:tmpl w:val="FEBC3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5A1569"/>
    <w:multiLevelType w:val="hybridMultilevel"/>
    <w:tmpl w:val="48F43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5B46"/>
    <w:multiLevelType w:val="hybridMultilevel"/>
    <w:tmpl w:val="DF42935C"/>
    <w:lvl w:ilvl="0" w:tplc="D730F3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4652"/>
    <w:multiLevelType w:val="hybridMultilevel"/>
    <w:tmpl w:val="060EA03C"/>
    <w:lvl w:ilvl="0" w:tplc="9C7CB3C0">
      <w:start w:val="111"/>
      <w:numFmt w:val="bullet"/>
      <w:pStyle w:val="Lijstnummering"/>
      <w:lvlText w:val=""/>
      <w:lvlJc w:val="left"/>
      <w:pPr>
        <w:tabs>
          <w:tab w:val="num" w:pos="1215"/>
        </w:tabs>
        <w:ind w:left="1139" w:hanging="284"/>
      </w:pPr>
      <w:rPr>
        <w:rFonts w:ascii="Wingdings" w:hAnsi="Wingdings" w:hint="default"/>
      </w:rPr>
    </w:lvl>
    <w:lvl w:ilvl="1" w:tplc="EE606A92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b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6143C0D"/>
    <w:multiLevelType w:val="hybridMultilevel"/>
    <w:tmpl w:val="EF1CC414"/>
    <w:lvl w:ilvl="0" w:tplc="5E2E8B2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6C6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4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6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22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8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44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B85"/>
    <w:multiLevelType w:val="singleLevel"/>
    <w:tmpl w:val="F244B9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7455F7"/>
    <w:multiLevelType w:val="hybridMultilevel"/>
    <w:tmpl w:val="04B018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A3C"/>
    <w:multiLevelType w:val="hybridMultilevel"/>
    <w:tmpl w:val="3CCA59C4"/>
    <w:lvl w:ilvl="0" w:tplc="DAB85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78C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08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9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6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C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E8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877A8"/>
    <w:multiLevelType w:val="hybridMultilevel"/>
    <w:tmpl w:val="0F129F24"/>
    <w:lvl w:ilvl="0" w:tplc="16D2C9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5C7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4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D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87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5CC3"/>
    <w:multiLevelType w:val="hybridMultilevel"/>
    <w:tmpl w:val="49DE1F1C"/>
    <w:lvl w:ilvl="0" w:tplc="A268E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56428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8C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C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E2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128D"/>
    <w:multiLevelType w:val="hybridMultilevel"/>
    <w:tmpl w:val="9A22B388"/>
    <w:lvl w:ilvl="0" w:tplc="5EB47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2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E5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6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6E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60EF"/>
    <w:multiLevelType w:val="hybridMultilevel"/>
    <w:tmpl w:val="174E6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109B"/>
    <w:multiLevelType w:val="hybridMultilevel"/>
    <w:tmpl w:val="B0DA408C"/>
    <w:lvl w:ilvl="0" w:tplc="A16897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6866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2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E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00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A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F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1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E2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6729"/>
    <w:multiLevelType w:val="singleLevel"/>
    <w:tmpl w:val="BFC0B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F835F9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FC009A"/>
    <w:multiLevelType w:val="hybridMultilevel"/>
    <w:tmpl w:val="5B60CD20"/>
    <w:lvl w:ilvl="0" w:tplc="0416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6C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2D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C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AA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1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D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43ADC"/>
    <w:multiLevelType w:val="hybridMultilevel"/>
    <w:tmpl w:val="07A46CC0"/>
    <w:lvl w:ilvl="0" w:tplc="34A4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A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6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C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4D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A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10878"/>
    <w:multiLevelType w:val="multilevel"/>
    <w:tmpl w:val="27C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A7651"/>
    <w:multiLevelType w:val="hybridMultilevel"/>
    <w:tmpl w:val="DF2429CA"/>
    <w:lvl w:ilvl="0" w:tplc="D5BAB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37AA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2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6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A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E4336"/>
    <w:multiLevelType w:val="hybridMultilevel"/>
    <w:tmpl w:val="A4168DDC"/>
    <w:lvl w:ilvl="0" w:tplc="86C843E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950048"/>
    <w:multiLevelType w:val="hybridMultilevel"/>
    <w:tmpl w:val="95B60A5C"/>
    <w:lvl w:ilvl="0" w:tplc="0C5EE5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0E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B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9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0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0D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C7C5A"/>
    <w:multiLevelType w:val="multilevel"/>
    <w:tmpl w:val="B7C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27"/>
  </w:num>
  <w:num w:numId="5">
    <w:abstractNumId w:val="18"/>
  </w:num>
  <w:num w:numId="6">
    <w:abstractNumId w:val="9"/>
  </w:num>
  <w:num w:numId="7">
    <w:abstractNumId w:val="4"/>
  </w:num>
  <w:num w:numId="8">
    <w:abstractNumId w:val="15"/>
  </w:num>
  <w:num w:numId="9">
    <w:abstractNumId w:val="29"/>
  </w:num>
  <w:num w:numId="10">
    <w:abstractNumId w:val="8"/>
  </w:num>
  <w:num w:numId="11">
    <w:abstractNumId w:val="25"/>
  </w:num>
  <w:num w:numId="12">
    <w:abstractNumId w:val="20"/>
  </w:num>
  <w:num w:numId="13">
    <w:abstractNumId w:val="31"/>
  </w:num>
  <w:num w:numId="14">
    <w:abstractNumId w:val="19"/>
  </w:num>
  <w:num w:numId="15">
    <w:abstractNumId w:val="21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1"/>
  </w:num>
  <w:num w:numId="21">
    <w:abstractNumId w:val="10"/>
  </w:num>
  <w:num w:numId="22">
    <w:abstractNumId w:val="3"/>
  </w:num>
  <w:num w:numId="23">
    <w:abstractNumId w:val="0"/>
  </w:num>
  <w:num w:numId="24">
    <w:abstractNumId w:val="14"/>
  </w:num>
  <w:num w:numId="25">
    <w:abstractNumId w:val="22"/>
  </w:num>
  <w:num w:numId="26">
    <w:abstractNumId w:val="7"/>
  </w:num>
  <w:num w:numId="27">
    <w:abstractNumId w:val="30"/>
  </w:num>
  <w:num w:numId="28">
    <w:abstractNumId w:val="13"/>
  </w:num>
  <w:num w:numId="29">
    <w:abstractNumId w:val="5"/>
  </w:num>
  <w:num w:numId="30">
    <w:abstractNumId w:val="17"/>
  </w:num>
  <w:num w:numId="31">
    <w:abstractNumId w:val="12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nl-NL" w:vendorID="64" w:dllVersion="131078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B"/>
    <w:rsid w:val="00015CE7"/>
    <w:rsid w:val="00027F9E"/>
    <w:rsid w:val="00043F5C"/>
    <w:rsid w:val="000528FD"/>
    <w:rsid w:val="00056326"/>
    <w:rsid w:val="00056AF8"/>
    <w:rsid w:val="000819BD"/>
    <w:rsid w:val="00090726"/>
    <w:rsid w:val="000A7B6C"/>
    <w:rsid w:val="000B602F"/>
    <w:rsid w:val="000F4601"/>
    <w:rsid w:val="001307FE"/>
    <w:rsid w:val="00136129"/>
    <w:rsid w:val="001451E5"/>
    <w:rsid w:val="0014641A"/>
    <w:rsid w:val="0016645B"/>
    <w:rsid w:val="00166991"/>
    <w:rsid w:val="0017578F"/>
    <w:rsid w:val="001810FA"/>
    <w:rsid w:val="001A13D4"/>
    <w:rsid w:val="001B3A25"/>
    <w:rsid w:val="001B4D6A"/>
    <w:rsid w:val="001C0AA4"/>
    <w:rsid w:val="001E58FA"/>
    <w:rsid w:val="00220953"/>
    <w:rsid w:val="00230BB3"/>
    <w:rsid w:val="00250E33"/>
    <w:rsid w:val="00287392"/>
    <w:rsid w:val="002A3000"/>
    <w:rsid w:val="002B1B8D"/>
    <w:rsid w:val="002D560B"/>
    <w:rsid w:val="002E3E47"/>
    <w:rsid w:val="00305A82"/>
    <w:rsid w:val="00307755"/>
    <w:rsid w:val="003204DF"/>
    <w:rsid w:val="00321888"/>
    <w:rsid w:val="00323B2C"/>
    <w:rsid w:val="003304EE"/>
    <w:rsid w:val="003415E9"/>
    <w:rsid w:val="003445D2"/>
    <w:rsid w:val="00371EB3"/>
    <w:rsid w:val="00372D5A"/>
    <w:rsid w:val="00391A71"/>
    <w:rsid w:val="00395A93"/>
    <w:rsid w:val="003D1B56"/>
    <w:rsid w:val="003E03C9"/>
    <w:rsid w:val="0040101A"/>
    <w:rsid w:val="0040102C"/>
    <w:rsid w:val="00401B4F"/>
    <w:rsid w:val="0041230D"/>
    <w:rsid w:val="00412350"/>
    <w:rsid w:val="00413AD8"/>
    <w:rsid w:val="00414B89"/>
    <w:rsid w:val="00423C5A"/>
    <w:rsid w:val="00443C8F"/>
    <w:rsid w:val="00451E04"/>
    <w:rsid w:val="00464CF7"/>
    <w:rsid w:val="00484FC7"/>
    <w:rsid w:val="004C0361"/>
    <w:rsid w:val="004D527B"/>
    <w:rsid w:val="004E0AD7"/>
    <w:rsid w:val="004F4C11"/>
    <w:rsid w:val="00512398"/>
    <w:rsid w:val="0054228C"/>
    <w:rsid w:val="005504B6"/>
    <w:rsid w:val="00551191"/>
    <w:rsid w:val="00551388"/>
    <w:rsid w:val="00557CD4"/>
    <w:rsid w:val="00582FE5"/>
    <w:rsid w:val="005E0FF6"/>
    <w:rsid w:val="005F5910"/>
    <w:rsid w:val="005F5E40"/>
    <w:rsid w:val="0060206A"/>
    <w:rsid w:val="0061295C"/>
    <w:rsid w:val="00621A35"/>
    <w:rsid w:val="00623B0E"/>
    <w:rsid w:val="00642B0B"/>
    <w:rsid w:val="00644FAD"/>
    <w:rsid w:val="006562CA"/>
    <w:rsid w:val="006879FC"/>
    <w:rsid w:val="00693B2B"/>
    <w:rsid w:val="006A3D2B"/>
    <w:rsid w:val="006B3337"/>
    <w:rsid w:val="006C3CD0"/>
    <w:rsid w:val="006C5F21"/>
    <w:rsid w:val="006F49F9"/>
    <w:rsid w:val="007034EA"/>
    <w:rsid w:val="0072433A"/>
    <w:rsid w:val="00737696"/>
    <w:rsid w:val="007426F7"/>
    <w:rsid w:val="00763898"/>
    <w:rsid w:val="007C5455"/>
    <w:rsid w:val="007C656E"/>
    <w:rsid w:val="007D525A"/>
    <w:rsid w:val="007E49FB"/>
    <w:rsid w:val="00803B4E"/>
    <w:rsid w:val="00803EB6"/>
    <w:rsid w:val="00807E26"/>
    <w:rsid w:val="008521F7"/>
    <w:rsid w:val="00871934"/>
    <w:rsid w:val="008722DB"/>
    <w:rsid w:val="00894DE2"/>
    <w:rsid w:val="008D182C"/>
    <w:rsid w:val="008D3917"/>
    <w:rsid w:val="008E3036"/>
    <w:rsid w:val="008E307A"/>
    <w:rsid w:val="008F52BD"/>
    <w:rsid w:val="008F6472"/>
    <w:rsid w:val="00926F6B"/>
    <w:rsid w:val="00952EAF"/>
    <w:rsid w:val="00956832"/>
    <w:rsid w:val="00985B16"/>
    <w:rsid w:val="00986444"/>
    <w:rsid w:val="00995D0E"/>
    <w:rsid w:val="009A6A36"/>
    <w:rsid w:val="009B3722"/>
    <w:rsid w:val="009F31C4"/>
    <w:rsid w:val="009F6915"/>
    <w:rsid w:val="00A02988"/>
    <w:rsid w:val="00A137DB"/>
    <w:rsid w:val="00A14CCB"/>
    <w:rsid w:val="00A16B1D"/>
    <w:rsid w:val="00A50614"/>
    <w:rsid w:val="00A51CC9"/>
    <w:rsid w:val="00A52AFD"/>
    <w:rsid w:val="00A54A9C"/>
    <w:rsid w:val="00A6167A"/>
    <w:rsid w:val="00A640A8"/>
    <w:rsid w:val="00A80228"/>
    <w:rsid w:val="00A81CB1"/>
    <w:rsid w:val="00AA4FD8"/>
    <w:rsid w:val="00AB0D14"/>
    <w:rsid w:val="00AB4A88"/>
    <w:rsid w:val="00AC30FC"/>
    <w:rsid w:val="00AF1EB5"/>
    <w:rsid w:val="00AF1FE5"/>
    <w:rsid w:val="00B05BB4"/>
    <w:rsid w:val="00B1019D"/>
    <w:rsid w:val="00B971D4"/>
    <w:rsid w:val="00BA295A"/>
    <w:rsid w:val="00BA66D2"/>
    <w:rsid w:val="00BB30EE"/>
    <w:rsid w:val="00BD0ABB"/>
    <w:rsid w:val="00BE108F"/>
    <w:rsid w:val="00BF6AD1"/>
    <w:rsid w:val="00C032EA"/>
    <w:rsid w:val="00C4502E"/>
    <w:rsid w:val="00C57C2E"/>
    <w:rsid w:val="00C66B01"/>
    <w:rsid w:val="00C67D46"/>
    <w:rsid w:val="00C70C76"/>
    <w:rsid w:val="00C7239A"/>
    <w:rsid w:val="00CA7506"/>
    <w:rsid w:val="00CB0DAD"/>
    <w:rsid w:val="00CB5E5B"/>
    <w:rsid w:val="00CC2958"/>
    <w:rsid w:val="00CC6AD1"/>
    <w:rsid w:val="00D13BED"/>
    <w:rsid w:val="00D16737"/>
    <w:rsid w:val="00D22B16"/>
    <w:rsid w:val="00D237C7"/>
    <w:rsid w:val="00D2772B"/>
    <w:rsid w:val="00D46F7D"/>
    <w:rsid w:val="00D477C8"/>
    <w:rsid w:val="00D84771"/>
    <w:rsid w:val="00DA053E"/>
    <w:rsid w:val="00DA35C6"/>
    <w:rsid w:val="00DC3288"/>
    <w:rsid w:val="00DF2BC7"/>
    <w:rsid w:val="00E07084"/>
    <w:rsid w:val="00E318C5"/>
    <w:rsid w:val="00E33769"/>
    <w:rsid w:val="00E354F4"/>
    <w:rsid w:val="00E514D4"/>
    <w:rsid w:val="00E51D24"/>
    <w:rsid w:val="00E65A0B"/>
    <w:rsid w:val="00E65FFA"/>
    <w:rsid w:val="00E708DB"/>
    <w:rsid w:val="00E93221"/>
    <w:rsid w:val="00EB1A01"/>
    <w:rsid w:val="00EC3694"/>
    <w:rsid w:val="00EF0A48"/>
    <w:rsid w:val="00EF7CAC"/>
    <w:rsid w:val="00F14CD7"/>
    <w:rsid w:val="00F26518"/>
    <w:rsid w:val="00F34130"/>
    <w:rsid w:val="00F44BFC"/>
    <w:rsid w:val="00F531DA"/>
    <w:rsid w:val="00F64D19"/>
    <w:rsid w:val="00F84906"/>
    <w:rsid w:val="00F879FF"/>
    <w:rsid w:val="00FA032B"/>
    <w:rsid w:val="00FA326C"/>
    <w:rsid w:val="00FC43D9"/>
    <w:rsid w:val="00FF424B"/>
    <w:rsid w:val="1338F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5C89D"/>
  <w15:docId w15:val="{8BDE2EE4-9CEE-4D89-A8DF-F07310F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6D2"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rsid w:val="00BA66D2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BA66D2"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qFormat/>
    <w:rsid w:val="00BA66D2"/>
    <w:pPr>
      <w:keepNext/>
      <w:jc w:val="both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rsid w:val="00BA66D2"/>
    <w:pPr>
      <w:keepNext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BA66D2"/>
    <w:pPr>
      <w:keepNext/>
      <w:jc w:val="both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link w:val="Kop6Char"/>
    <w:qFormat/>
    <w:rsid w:val="00BA66D2"/>
    <w:pPr>
      <w:keepNext/>
      <w:jc w:val="both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BA66D2"/>
    <w:pPr>
      <w:keepNext/>
      <w:outlineLvl w:val="6"/>
    </w:pPr>
    <w:rPr>
      <w:bCs/>
      <w:sz w:val="24"/>
    </w:rPr>
  </w:style>
  <w:style w:type="paragraph" w:styleId="Kop8">
    <w:name w:val="heading 8"/>
    <w:basedOn w:val="Standaard"/>
    <w:next w:val="Standaard"/>
    <w:qFormat/>
    <w:rsid w:val="00BA66D2"/>
    <w:pPr>
      <w:keepNext/>
      <w:outlineLvl w:val="7"/>
    </w:pPr>
    <w:rPr>
      <w:b/>
      <w:lang w:val="nl-NL"/>
    </w:rPr>
  </w:style>
  <w:style w:type="paragraph" w:styleId="Kop9">
    <w:name w:val="heading 9"/>
    <w:basedOn w:val="Standaard"/>
    <w:next w:val="Standaard"/>
    <w:qFormat/>
    <w:rsid w:val="00BA66D2"/>
    <w:pPr>
      <w:keepNext/>
      <w:ind w:left="3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BA66D2"/>
    <w:pPr>
      <w:jc w:val="both"/>
    </w:pPr>
  </w:style>
  <w:style w:type="paragraph" w:styleId="Plattetekst2">
    <w:name w:val="Body Text 2"/>
    <w:basedOn w:val="Standaard"/>
    <w:link w:val="Plattetekst2Char"/>
    <w:semiHidden/>
    <w:rsid w:val="00BA66D2"/>
    <w:pPr>
      <w:widowControl w:val="0"/>
      <w:jc w:val="both"/>
    </w:pPr>
    <w:rPr>
      <w:sz w:val="18"/>
    </w:rPr>
  </w:style>
  <w:style w:type="paragraph" w:styleId="Plattetekstinspringen">
    <w:name w:val="Body Text Indent"/>
    <w:basedOn w:val="Standaard"/>
    <w:semiHidden/>
    <w:rsid w:val="00BA66D2"/>
    <w:pPr>
      <w:ind w:left="360"/>
    </w:pPr>
  </w:style>
  <w:style w:type="character" w:styleId="Hyperlink">
    <w:name w:val="Hyperlink"/>
    <w:basedOn w:val="Standaardalinea-lettertype"/>
    <w:uiPriority w:val="99"/>
    <w:unhideWhenUsed/>
    <w:rsid w:val="00763898"/>
    <w:rPr>
      <w:color w:val="0000FF"/>
      <w:u w:val="single"/>
    </w:rPr>
  </w:style>
  <w:style w:type="paragraph" w:styleId="Lijstnummering">
    <w:name w:val="List Number"/>
    <w:basedOn w:val="Lijst"/>
    <w:semiHidden/>
    <w:rsid w:val="00EC3694"/>
    <w:pPr>
      <w:numPr>
        <w:numId w:val="24"/>
      </w:numPr>
      <w:spacing w:after="120"/>
      <w:ind w:right="357"/>
      <w:contextualSpacing w:val="0"/>
      <w:jc w:val="both"/>
    </w:pPr>
    <w:rPr>
      <w:rFonts w:ascii="Garamond" w:hAnsi="Garamond"/>
      <w:spacing w:val="-5"/>
      <w:sz w:val="24"/>
      <w:lang w:val="nl-NL" w:eastAsia="en-US"/>
    </w:rPr>
  </w:style>
  <w:style w:type="paragraph" w:styleId="Lijst">
    <w:name w:val="List"/>
    <w:basedOn w:val="Standaard"/>
    <w:uiPriority w:val="99"/>
    <w:semiHidden/>
    <w:unhideWhenUsed/>
    <w:rsid w:val="00EC3694"/>
    <w:pPr>
      <w:ind w:left="283" w:hanging="283"/>
      <w:contextualSpacing/>
    </w:pPr>
  </w:style>
  <w:style w:type="character" w:customStyle="1" w:styleId="Kop6Char">
    <w:name w:val="Kop 6 Char"/>
    <w:basedOn w:val="Standaardalinea-lettertype"/>
    <w:link w:val="Kop6"/>
    <w:rsid w:val="00BF6AD1"/>
    <w:rPr>
      <w:rFonts w:ascii="Comic Sans MS" w:hAnsi="Comic Sans MS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BF6A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AD1"/>
    <w:rPr>
      <w:rFonts w:ascii="Tahoma" w:hAnsi="Tahoma" w:cs="Tahoma"/>
      <w:sz w:val="16"/>
      <w:szCs w:val="16"/>
      <w:lang w:val="nl-BE" w:eastAsia="nl-NL"/>
    </w:rPr>
  </w:style>
  <w:style w:type="table" w:styleId="Tabelraster">
    <w:name w:val="Table Grid"/>
    <w:basedOn w:val="Standaardtabel"/>
    <w:uiPriority w:val="59"/>
    <w:rsid w:val="0089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2Char">
    <w:name w:val="Platte tekst 2 Char"/>
    <w:basedOn w:val="Standaardalinea-lettertype"/>
    <w:link w:val="Plattetekst2"/>
    <w:semiHidden/>
    <w:rsid w:val="008E307A"/>
    <w:rPr>
      <w:rFonts w:ascii="Comic Sans MS" w:hAnsi="Comic Sans MS"/>
      <w:sz w:val="18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3B4E"/>
    <w:rPr>
      <w:rFonts w:ascii="Comic Sans MS" w:hAnsi="Comic Sans MS"/>
      <w:lang w:val="nl-BE" w:eastAsia="nl-NL"/>
    </w:rPr>
  </w:style>
  <w:style w:type="paragraph" w:styleId="Geenafstand">
    <w:name w:val="No Spacing"/>
    <w:uiPriority w:val="1"/>
    <w:qFormat/>
    <w:rsid w:val="002B1B8D"/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gmail-msolistparagraph">
    <w:name w:val="gmail-msolistparagraph"/>
    <w:basedOn w:val="Standaard"/>
    <w:rsid w:val="0013612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40102C"/>
    <w:rPr>
      <w:rFonts w:ascii="Comic Sans MS" w:hAnsi="Comic Sans MS"/>
      <w:b/>
      <w:bCs/>
      <w:sz w:val="24"/>
      <w:lang w:val="nl-BE" w:eastAsia="nl-NL"/>
    </w:rPr>
  </w:style>
  <w:style w:type="paragraph" w:styleId="Normaalweb">
    <w:name w:val="Normal (Web)"/>
    <w:basedOn w:val="Standaard"/>
    <w:uiPriority w:val="99"/>
    <w:unhideWhenUsed/>
    <w:rsid w:val="006F49F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gmail-il">
    <w:name w:val="gmail-il"/>
    <w:basedOn w:val="Standaardalinea-lettertype"/>
    <w:rsid w:val="00557CD4"/>
  </w:style>
  <w:style w:type="character" w:styleId="Zwaar">
    <w:name w:val="Strong"/>
    <w:basedOn w:val="Standaardalinea-lettertype"/>
    <w:uiPriority w:val="22"/>
    <w:qFormat/>
    <w:rsid w:val="009B3722"/>
    <w:rPr>
      <w:b/>
      <w:bCs/>
    </w:rPr>
  </w:style>
  <w:style w:type="paragraph" w:customStyle="1" w:styleId="gmail-msonospacing">
    <w:name w:val="gmail-msonospacing"/>
    <w:basedOn w:val="Standaard"/>
    <w:rsid w:val="006B333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cid:490516E6D2B944B982C10339479258EA@Pavilio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4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8" ma:contentTypeDescription="Een nieuw document maken." ma:contentTypeScope="" ma:versionID="23a90a551498085915849e091fd3776a">
  <xsd:schema xmlns:xsd="http://www.w3.org/2001/XMLSchema" xmlns:xs="http://www.w3.org/2001/XMLSchema" xmlns:p="http://schemas.microsoft.com/office/2006/metadata/properties" xmlns:ns2="2b915037-5706-46fc-99a2-6d040b4db858" targetNamespace="http://schemas.microsoft.com/office/2006/metadata/properties" ma:root="true" ma:fieldsID="019317b8448007bfd58338ec544defc8" ns2:_="">
    <xsd:import namespace="2b915037-5706-46fc-99a2-6d040b4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25D98-0360-48E4-BB5A-4508617FE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E667B-A61C-4BB2-8091-ED90F26E5A27}"/>
</file>

<file path=customXml/itemProps3.xml><?xml version="1.0" encoding="utf-8"?>
<ds:datastoreItem xmlns:ds="http://schemas.openxmlformats.org/officeDocument/2006/customXml" ds:itemID="{9EE24CD4-2099-4968-9308-207306799C46}"/>
</file>

<file path=customXml/itemProps4.xml><?xml version="1.0" encoding="utf-8"?>
<ds:datastoreItem xmlns:ds="http://schemas.openxmlformats.org/officeDocument/2006/customXml" ds:itemID="{8288B4B4-FF16-4E4A-AFCC-0E8ADD93B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’t Schoolbord</vt:lpstr>
    </vt:vector>
  </TitlesOfParts>
  <Company>Onderwijsinstelling 104638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’t Schoolbord</dc:title>
  <dc:creator>VRIJE BASISSCHOOL</dc:creator>
  <cp:lastModifiedBy>De Horizon - 't Spoor</cp:lastModifiedBy>
  <cp:revision>8</cp:revision>
  <cp:lastPrinted>2020-02-20T09:06:00Z</cp:lastPrinted>
  <dcterms:created xsi:type="dcterms:W3CDTF">2020-02-13T10:12:00Z</dcterms:created>
  <dcterms:modified xsi:type="dcterms:W3CDTF">2020-02-20T09:06:00Z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